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13AA7057" w:rsidR="00294870" w:rsidRPr="00824BBE" w:rsidRDefault="00824BBE" w:rsidP="00C67175">
      <w:pPr>
        <w:jc w:val="center"/>
        <w:rPr>
          <w:b/>
        </w:rPr>
      </w:pPr>
      <w:r w:rsidRPr="00824BBE">
        <w:rPr>
          <w:b/>
        </w:rPr>
        <w:t>Lembaga Penelitian Dan Pengabdian Masyarakat</w:t>
      </w:r>
    </w:p>
    <w:p w14:paraId="00000003" w14:textId="455D645D" w:rsidR="00294870" w:rsidRPr="00824BBE" w:rsidRDefault="00824BBE" w:rsidP="00C67175">
      <w:pPr>
        <w:jc w:val="center"/>
        <w:rPr>
          <w:b/>
        </w:rPr>
      </w:pPr>
      <w:r w:rsidRPr="00824BBE">
        <w:rPr>
          <w:b/>
        </w:rPr>
        <w:t>Sekolah Tinggi Ilmu Kesehatan Santa Elisabeth Medan</w:t>
      </w:r>
    </w:p>
    <w:p w14:paraId="00000004" w14:textId="7628DE77" w:rsidR="00294870" w:rsidRDefault="00C67175" w:rsidP="00C67175">
      <w:pPr>
        <w:jc w:val="center"/>
      </w:pPr>
      <w:r>
        <w:t>Jl. Bunga Terompet No. 118 Kel Sempakata Kec Medan Selayang</w:t>
      </w:r>
    </w:p>
    <w:p w14:paraId="5D17D3E5" w14:textId="77777777" w:rsidR="00C67175" w:rsidRPr="00C67175" w:rsidRDefault="00C67175" w:rsidP="00C67175">
      <w:pPr>
        <w:jc w:val="center"/>
      </w:pPr>
    </w:p>
    <w:p w14:paraId="00000005" w14:textId="24F5CB81" w:rsidR="00294870" w:rsidRPr="00824BBE" w:rsidRDefault="00AA13AA" w:rsidP="00C67175">
      <w:pPr>
        <w:jc w:val="center"/>
        <w:rPr>
          <w:b/>
        </w:rPr>
      </w:pPr>
      <w:r w:rsidRPr="00824BBE">
        <w:rPr>
          <w:b/>
        </w:rPr>
        <w:t xml:space="preserve">KONTRAK </w:t>
      </w:r>
      <w:r w:rsidR="008A1351">
        <w:rPr>
          <w:b/>
        </w:rPr>
        <w:t>PENELITIAN</w:t>
      </w:r>
    </w:p>
    <w:p w14:paraId="7723A8E1" w14:textId="19554F53" w:rsidR="00C67175" w:rsidRPr="00824BBE" w:rsidRDefault="00824BBE" w:rsidP="00C67175">
      <w:pPr>
        <w:jc w:val="center"/>
        <w:rPr>
          <w:b/>
        </w:rPr>
      </w:pPr>
      <w:r w:rsidRPr="00824BBE">
        <w:rPr>
          <w:b/>
        </w:rPr>
        <w:t xml:space="preserve">Dosen Tetap Sekolah Tinggi Ilmu Kesehatan Santa Elisabeth Medan </w:t>
      </w:r>
    </w:p>
    <w:p w14:paraId="00000006" w14:textId="429EF5BD" w:rsidR="00294870" w:rsidRPr="00C67175" w:rsidRDefault="00303A0B" w:rsidP="00C67175">
      <w:pPr>
        <w:jc w:val="center"/>
      </w:pPr>
      <w:r>
        <w:t>Tahun Anggaran 2026</w:t>
      </w:r>
    </w:p>
    <w:p w14:paraId="00000007" w14:textId="1153856B" w:rsidR="00294870" w:rsidRPr="00C67175" w:rsidRDefault="00AA13AA" w:rsidP="00C67175">
      <w:pPr>
        <w:jc w:val="center"/>
      </w:pPr>
      <w:r w:rsidRPr="00C67175">
        <w:t xml:space="preserve">Nomor: </w:t>
      </w:r>
      <w:r w:rsidR="00824BBE">
        <w:t>…………………</w:t>
      </w:r>
    </w:p>
    <w:p w14:paraId="00000008" w14:textId="4F015CE6" w:rsidR="00294870" w:rsidRPr="00C67175" w:rsidRDefault="00AA13AA" w:rsidP="00C67175">
      <w:r w:rsidRPr="00C67175">
        <w:t xml:space="preserve"> </w:t>
      </w:r>
    </w:p>
    <w:p w14:paraId="0000000A" w14:textId="00EFFEF8" w:rsidR="00294870" w:rsidRPr="00C67175" w:rsidRDefault="00AA13AA" w:rsidP="00C67175">
      <w:pPr>
        <w:jc w:val="both"/>
      </w:pPr>
      <w:r w:rsidRPr="00C67175">
        <w:t xml:space="preserve">Pada hari ini </w:t>
      </w:r>
      <w:r w:rsidR="008A1351">
        <w:rPr>
          <w:b/>
        </w:rPr>
        <w:t xml:space="preserve">Senin </w:t>
      </w:r>
      <w:r w:rsidRPr="00C67175">
        <w:t xml:space="preserve">tanggal </w:t>
      </w:r>
      <w:r w:rsidR="008A1351">
        <w:rPr>
          <w:b/>
        </w:rPr>
        <w:t xml:space="preserve">Lima Belas </w:t>
      </w:r>
      <w:r w:rsidRPr="00C67175">
        <w:t xml:space="preserve">bulan </w:t>
      </w:r>
      <w:r w:rsidR="008A1351">
        <w:rPr>
          <w:b/>
        </w:rPr>
        <w:t xml:space="preserve">Januari </w:t>
      </w:r>
      <w:r w:rsidRPr="00C67175">
        <w:t xml:space="preserve">tahun </w:t>
      </w:r>
      <w:r w:rsidRPr="00596A08">
        <w:rPr>
          <w:b/>
        </w:rPr>
        <w:t xml:space="preserve">Dua Ribu Dua Puluh </w:t>
      </w:r>
      <w:r w:rsidR="008A1351">
        <w:rPr>
          <w:b/>
        </w:rPr>
        <w:t>Enam</w:t>
      </w:r>
      <w:r w:rsidRPr="00C67175">
        <w:t xml:space="preserve">, kami yang bertandatangan dibawah ini: </w:t>
      </w:r>
    </w:p>
    <w:p w14:paraId="0000000C" w14:textId="68C100B2" w:rsidR="00294870" w:rsidRDefault="00C67175" w:rsidP="00C67175">
      <w:pPr>
        <w:pStyle w:val="ListParagraph"/>
        <w:numPr>
          <w:ilvl w:val="0"/>
          <w:numId w:val="1"/>
        </w:numPr>
        <w:ind w:left="360"/>
        <w:jc w:val="both"/>
      </w:pPr>
      <w:r>
        <w:t>Dr. Lilis Novitarum, S.Kep.,Ns.,M.Kep.</w:t>
      </w:r>
      <w:r w:rsidR="00AA13AA" w:rsidRPr="00C67175">
        <w:t xml:space="preserve">: Ketua Lembaga Penelitian dan Pengabdian Kepada Masyarakat, Sekolah Tinggi Ilmu Kesehatan </w:t>
      </w:r>
      <w:r>
        <w:t xml:space="preserve">Santa Elisabeth </w:t>
      </w:r>
      <w:r w:rsidR="00AA13AA" w:rsidRPr="00C67175">
        <w:t xml:space="preserve">Medan, dalam hal ini bertindak untuk dan atas nama Sekolah Tinggi Ilmu Kesehatan </w:t>
      </w:r>
      <w:r>
        <w:t xml:space="preserve">Santa Elisabeth </w:t>
      </w:r>
      <w:r w:rsidR="00AA13AA" w:rsidRPr="00C67175">
        <w:t xml:space="preserve">Medan, yang berkedudukan di Medan, untuk selanjutnya disebut PIHAK PERTAMA; </w:t>
      </w:r>
    </w:p>
    <w:p w14:paraId="0000000E" w14:textId="135AA436" w:rsidR="00294870" w:rsidRDefault="00303A0B" w:rsidP="00C67175">
      <w:pPr>
        <w:pStyle w:val="ListParagraph"/>
        <w:numPr>
          <w:ilvl w:val="0"/>
          <w:numId w:val="1"/>
        </w:numPr>
        <w:ind w:left="360"/>
        <w:jc w:val="both"/>
      </w:pPr>
      <w:r>
        <w:t>………………………………</w:t>
      </w:r>
      <w:r w:rsidR="00AA13AA" w:rsidRPr="00C67175">
        <w:t>: Dosen</w:t>
      </w:r>
      <w:r w:rsidR="00F7015D">
        <w:t xml:space="preserve"> Program Studi </w:t>
      </w:r>
      <w:r>
        <w:t xml:space="preserve">……………………. </w:t>
      </w:r>
      <w:r w:rsidR="00C67175" w:rsidRPr="00C67175">
        <w:t xml:space="preserve">Sekolah Tinggi Ilmu Kesehatan </w:t>
      </w:r>
      <w:r w:rsidR="00C67175">
        <w:t xml:space="preserve">Santa Elisabeth </w:t>
      </w:r>
      <w:r w:rsidR="00C67175" w:rsidRPr="00C67175">
        <w:t>Medan</w:t>
      </w:r>
      <w:r w:rsidR="00C67175">
        <w:t xml:space="preserve">, </w:t>
      </w:r>
      <w:r w:rsidR="00AA13AA" w:rsidRPr="00C67175">
        <w:t xml:space="preserve">dalam hal ini bertindak sebagai pengusul dan Ketua Pelaksana </w:t>
      </w:r>
      <w:r w:rsidR="008A1351">
        <w:t xml:space="preserve">Penelitian </w:t>
      </w:r>
      <w:r>
        <w:t>Tahun Anggaran 2026</w:t>
      </w:r>
      <w:r w:rsidR="00AA13AA" w:rsidRPr="00C67175">
        <w:t xml:space="preserve"> untuk selanjutnya disebut PIHAK KEDUA. </w:t>
      </w:r>
    </w:p>
    <w:p w14:paraId="5412A8A9" w14:textId="77777777" w:rsidR="00C67175" w:rsidRPr="00C67175" w:rsidRDefault="00C67175" w:rsidP="00C67175">
      <w:pPr>
        <w:pStyle w:val="ListParagraph"/>
        <w:jc w:val="both"/>
      </w:pPr>
    </w:p>
    <w:p w14:paraId="0000000F" w14:textId="031E34F4" w:rsidR="00294870" w:rsidRPr="00C67175" w:rsidRDefault="00AA13AA" w:rsidP="00C67175">
      <w:pPr>
        <w:jc w:val="both"/>
      </w:pPr>
      <w:r w:rsidRPr="00C67175">
        <w:t xml:space="preserve">PIHAK PERTAMA dan PIHAK KEDUA, secara bersama-sama sepakat mengikatkan diri dalam suatu Kontrak </w:t>
      </w:r>
      <w:r w:rsidR="008A1351">
        <w:t xml:space="preserve">Penelitian </w:t>
      </w:r>
      <w:r w:rsidR="00303A0B">
        <w:t>Tahun Anggaran 2026</w:t>
      </w:r>
      <w:r w:rsidRPr="00C67175">
        <w:t xml:space="preserve"> dengan ketentuan dan syarat-syarat sebagai berikut: </w:t>
      </w:r>
    </w:p>
    <w:p w14:paraId="00000010" w14:textId="2552FA29" w:rsidR="00294870" w:rsidRPr="000C7511" w:rsidRDefault="00AA13AA" w:rsidP="00C67175">
      <w:pPr>
        <w:jc w:val="center"/>
        <w:rPr>
          <w:b/>
        </w:rPr>
      </w:pPr>
      <w:r w:rsidRPr="000C7511">
        <w:rPr>
          <w:b/>
        </w:rPr>
        <w:t>Pasal 1</w:t>
      </w:r>
    </w:p>
    <w:p w14:paraId="00000011" w14:textId="7B53BDC6" w:rsidR="00294870" w:rsidRPr="000C7511" w:rsidRDefault="00AA13AA" w:rsidP="00C67175">
      <w:pPr>
        <w:jc w:val="center"/>
        <w:rPr>
          <w:b/>
        </w:rPr>
      </w:pPr>
      <w:r w:rsidRPr="000C7511">
        <w:rPr>
          <w:b/>
        </w:rPr>
        <w:t>RUANG LINGKUP KONTRAK</w:t>
      </w:r>
    </w:p>
    <w:p w14:paraId="00000012" w14:textId="555B0D65" w:rsidR="00294870" w:rsidRDefault="00AA13AA" w:rsidP="00C67175">
      <w:pPr>
        <w:jc w:val="both"/>
      </w:pPr>
      <w:r w:rsidRPr="00C67175">
        <w:t xml:space="preserve">PIHAK PERTAMA memberi pekerjaan kepada PIHAK KEDUA dan PIHAK KEDUA menerima pekerjaan tersebut dari PIHAK PERTAMA, untuk melaksanakan dan menyelesaikan </w:t>
      </w:r>
      <w:r w:rsidR="008A1351">
        <w:t xml:space="preserve">Penelitian </w:t>
      </w:r>
      <w:r w:rsidRPr="00C67175">
        <w:t xml:space="preserve">Tahun Anggaran </w:t>
      </w:r>
      <w:r w:rsidR="00303A0B">
        <w:t>2026</w:t>
      </w:r>
      <w:r w:rsidRPr="00C67175">
        <w:t xml:space="preserve"> dengan judul </w:t>
      </w:r>
      <w:r w:rsidRPr="00713A39">
        <w:rPr>
          <w:b/>
        </w:rPr>
        <w:t>"</w:t>
      </w:r>
      <w:r w:rsidR="00303A0B">
        <w:rPr>
          <w:b/>
        </w:rPr>
        <w:t>………………………</w:t>
      </w:r>
      <w:r w:rsidRPr="00C67175">
        <w:t>"</w:t>
      </w:r>
      <w:r w:rsidR="00713A39">
        <w:t>.</w:t>
      </w:r>
      <w:r w:rsidRPr="00C67175">
        <w:t xml:space="preserve"> </w:t>
      </w:r>
    </w:p>
    <w:p w14:paraId="56A44EB0" w14:textId="77777777" w:rsidR="00C67175" w:rsidRPr="00C67175" w:rsidRDefault="00C67175" w:rsidP="00C67175">
      <w:pPr>
        <w:jc w:val="both"/>
      </w:pPr>
    </w:p>
    <w:p w14:paraId="00000013" w14:textId="786B9638" w:rsidR="00294870" w:rsidRPr="001C3123" w:rsidRDefault="00AA13AA" w:rsidP="00C67175">
      <w:pPr>
        <w:jc w:val="center"/>
        <w:rPr>
          <w:b/>
        </w:rPr>
      </w:pPr>
      <w:r w:rsidRPr="001C3123">
        <w:rPr>
          <w:b/>
        </w:rPr>
        <w:t>Pasal 2</w:t>
      </w:r>
    </w:p>
    <w:p w14:paraId="00000014" w14:textId="1FC63249" w:rsidR="00294870" w:rsidRPr="001C3123" w:rsidRDefault="00AA13AA" w:rsidP="00C67175">
      <w:pPr>
        <w:jc w:val="center"/>
        <w:rPr>
          <w:b/>
        </w:rPr>
      </w:pPr>
      <w:r w:rsidRPr="001C3123">
        <w:rPr>
          <w:b/>
        </w:rPr>
        <w:t xml:space="preserve">DANA </w:t>
      </w:r>
      <w:r w:rsidR="00A77A4A">
        <w:rPr>
          <w:b/>
        </w:rPr>
        <w:t>PENELITIAN</w:t>
      </w:r>
    </w:p>
    <w:p w14:paraId="00000015" w14:textId="0B1D7BD7" w:rsidR="00294870" w:rsidRPr="00596A08" w:rsidRDefault="00AA13AA" w:rsidP="001C3123">
      <w:pPr>
        <w:pStyle w:val="ListParagraph"/>
        <w:numPr>
          <w:ilvl w:val="0"/>
          <w:numId w:val="2"/>
        </w:numPr>
        <w:ind w:left="456"/>
        <w:jc w:val="both"/>
      </w:pPr>
      <w:r w:rsidRPr="00596A08">
        <w:t xml:space="preserve">Besarnya </w:t>
      </w:r>
      <w:proofErr w:type="gramStart"/>
      <w:r w:rsidRPr="00596A08">
        <w:t>dana</w:t>
      </w:r>
      <w:proofErr w:type="gramEnd"/>
      <w:r w:rsidRPr="00596A08">
        <w:t xml:space="preserve"> untuk melaksanakan </w:t>
      </w:r>
      <w:r w:rsidR="008A1351">
        <w:t xml:space="preserve">Penelitian </w:t>
      </w:r>
      <w:r w:rsidRPr="00596A08">
        <w:t>dengan judul sebagaimana dimaksud pada Pasal 1 adalah sebesar</w:t>
      </w:r>
      <w:r w:rsidR="001C3123" w:rsidRPr="00596A08">
        <w:t xml:space="preserve"> </w:t>
      </w:r>
      <w:r w:rsidR="00303A0B">
        <w:t>………………………</w:t>
      </w:r>
      <w:r w:rsidR="00791426" w:rsidRPr="00C67175">
        <w:t>Rupiah</w:t>
      </w:r>
      <w:r w:rsidRPr="00596A08">
        <w:t xml:space="preserve">. </w:t>
      </w:r>
    </w:p>
    <w:p w14:paraId="00000017" w14:textId="6AC93B17" w:rsidR="00294870" w:rsidRPr="00C67175" w:rsidRDefault="00AA13AA" w:rsidP="001C3123">
      <w:pPr>
        <w:pStyle w:val="ListParagraph"/>
        <w:numPr>
          <w:ilvl w:val="0"/>
          <w:numId w:val="2"/>
        </w:numPr>
        <w:ind w:left="456"/>
        <w:jc w:val="both"/>
      </w:pPr>
      <w:r w:rsidRPr="00C67175">
        <w:t xml:space="preserve">Dana </w:t>
      </w:r>
      <w:r w:rsidR="008A1351">
        <w:t xml:space="preserve">Penelitian </w:t>
      </w:r>
      <w:r w:rsidRPr="00C67175">
        <w:t xml:space="preserve">sebagaimana dimaksud pada ayat (1) dibebankan pada </w:t>
      </w:r>
      <w:r w:rsidR="00C67175" w:rsidRPr="00C67175">
        <w:t xml:space="preserve">Sekolah Tinggi Ilmu Kesehatan </w:t>
      </w:r>
      <w:r w:rsidR="00C67175">
        <w:t xml:space="preserve">Santa Elisabeth </w:t>
      </w:r>
      <w:r w:rsidR="00C67175" w:rsidRPr="00C67175">
        <w:t>Medan</w:t>
      </w:r>
      <w:r w:rsidR="00303A0B">
        <w:t xml:space="preserve"> tahun</w:t>
      </w:r>
      <w:r w:rsidRPr="00C67175">
        <w:t xml:space="preserve"> </w:t>
      </w:r>
      <w:r w:rsidR="00303A0B">
        <w:t>2026</w:t>
      </w:r>
      <w:r w:rsidRPr="00C67175">
        <w:t xml:space="preserve">. </w:t>
      </w:r>
    </w:p>
    <w:p w14:paraId="65E5791D" w14:textId="77777777" w:rsidR="00C67175" w:rsidRDefault="00C67175" w:rsidP="00C67175">
      <w:pPr>
        <w:jc w:val="center"/>
      </w:pPr>
    </w:p>
    <w:p w14:paraId="00000020" w14:textId="75661AE5" w:rsidR="00294870" w:rsidRPr="00C2361F" w:rsidRDefault="00AA13AA" w:rsidP="00C67175">
      <w:pPr>
        <w:jc w:val="center"/>
        <w:rPr>
          <w:b/>
        </w:rPr>
      </w:pPr>
      <w:r w:rsidRPr="00C2361F">
        <w:rPr>
          <w:b/>
        </w:rPr>
        <w:t>Pasal 3</w:t>
      </w:r>
    </w:p>
    <w:p w14:paraId="00000021" w14:textId="55CD35B6" w:rsidR="00294870" w:rsidRPr="00C2361F" w:rsidRDefault="00AA13AA" w:rsidP="00C67175">
      <w:pPr>
        <w:jc w:val="center"/>
        <w:rPr>
          <w:b/>
        </w:rPr>
      </w:pPr>
      <w:r w:rsidRPr="00C2361F">
        <w:rPr>
          <w:b/>
        </w:rPr>
        <w:t xml:space="preserve">TATA CARA PEMBAYARAN DANA </w:t>
      </w:r>
      <w:r w:rsidR="00A77A4A">
        <w:rPr>
          <w:b/>
        </w:rPr>
        <w:t>PENELITIAN</w:t>
      </w:r>
    </w:p>
    <w:p w14:paraId="00000023" w14:textId="1EFEEC12" w:rsidR="00294870" w:rsidRDefault="00AA13AA" w:rsidP="00791426">
      <w:pPr>
        <w:pStyle w:val="ListParagraph"/>
        <w:numPr>
          <w:ilvl w:val="0"/>
          <w:numId w:val="5"/>
        </w:numPr>
        <w:ind w:left="432"/>
        <w:jc w:val="both"/>
      </w:pPr>
      <w:r w:rsidRPr="00C67175">
        <w:t xml:space="preserve">PIHAK PERTAMA akan membayarkan Dana </w:t>
      </w:r>
      <w:r w:rsidR="008A1351">
        <w:t xml:space="preserve">Penelitian </w:t>
      </w:r>
      <w:r w:rsidRPr="00C67175">
        <w:t xml:space="preserve">kepada PIHAK KEDUA </w:t>
      </w:r>
      <w:r w:rsidR="00303A0B">
        <w:t xml:space="preserve">dengan </w:t>
      </w:r>
      <w:r w:rsidRPr="00C67175">
        <w:t xml:space="preserve">jumlah dana </w:t>
      </w:r>
      <w:r w:rsidR="008A1351">
        <w:t xml:space="preserve">Penelitian </w:t>
      </w:r>
      <w:r w:rsidRPr="00C67175">
        <w:t xml:space="preserve">yang disetujui, yaitu </w:t>
      </w:r>
      <w:r w:rsidR="00713A39" w:rsidRPr="00975741">
        <w:rPr>
          <w:b/>
        </w:rPr>
        <w:t xml:space="preserve">Rp </w:t>
      </w:r>
      <w:r w:rsidR="00303A0B" w:rsidRPr="00975741">
        <w:rPr>
          <w:b/>
        </w:rPr>
        <w:t>3.000.</w:t>
      </w:r>
      <w:r w:rsidR="00791426" w:rsidRPr="00975741">
        <w:rPr>
          <w:b/>
        </w:rPr>
        <w:t>000</w:t>
      </w:r>
      <w:r w:rsidRPr="00975741">
        <w:rPr>
          <w:b/>
        </w:rPr>
        <w:t xml:space="preserve"> (</w:t>
      </w:r>
      <w:r w:rsidR="001C3123" w:rsidRPr="00975741">
        <w:rPr>
          <w:b/>
        </w:rPr>
        <w:t xml:space="preserve">Tiga </w:t>
      </w:r>
      <w:r w:rsidR="00791426" w:rsidRPr="00975741">
        <w:rPr>
          <w:b/>
        </w:rPr>
        <w:t xml:space="preserve">Juta </w:t>
      </w:r>
      <w:r w:rsidRPr="00975741">
        <w:rPr>
          <w:b/>
        </w:rPr>
        <w:t>Rupiah)</w:t>
      </w:r>
      <w:r w:rsidRPr="00C67175">
        <w:t xml:space="preserve"> dengan ketentuan sebagai berikut: </w:t>
      </w:r>
    </w:p>
    <w:p w14:paraId="3F06224D" w14:textId="39E000F3" w:rsidR="00AA6100" w:rsidRDefault="00AA13AA" w:rsidP="00AA6100">
      <w:pPr>
        <w:pStyle w:val="ListParagraph"/>
        <w:numPr>
          <w:ilvl w:val="0"/>
          <w:numId w:val="3"/>
        </w:numPr>
        <w:jc w:val="both"/>
      </w:pPr>
      <w:r w:rsidRPr="00C67175">
        <w:t xml:space="preserve">Pembayaran </w:t>
      </w:r>
      <w:r w:rsidR="00303A0B">
        <w:t xml:space="preserve">diberikan </w:t>
      </w:r>
      <w:r w:rsidRPr="00C67175">
        <w:t>setelah PIHAK KEDUA mengirimkan dokumen kontrak yang telah ditandatangani, dan</w:t>
      </w:r>
    </w:p>
    <w:p w14:paraId="00000025" w14:textId="7FC16440" w:rsidR="00294870" w:rsidRPr="00C67175" w:rsidRDefault="00AA13AA" w:rsidP="00AA6100">
      <w:pPr>
        <w:pStyle w:val="ListParagraph"/>
        <w:numPr>
          <w:ilvl w:val="0"/>
          <w:numId w:val="3"/>
        </w:numPr>
        <w:jc w:val="both"/>
      </w:pPr>
      <w:r w:rsidRPr="00C67175">
        <w:t xml:space="preserve">PIHAK KEDUA membuat dan melengkapi rancangan pelaksanaan </w:t>
      </w:r>
      <w:r w:rsidR="008A1351">
        <w:t xml:space="preserve">Penelitian </w:t>
      </w:r>
      <w:r w:rsidRPr="00C67175">
        <w:t xml:space="preserve">yang memuat judul </w:t>
      </w:r>
      <w:r w:rsidR="00A77A4A">
        <w:t>penelitian</w:t>
      </w:r>
      <w:r w:rsidRPr="00C67175">
        <w:t xml:space="preserve">, pendekatan dan metode </w:t>
      </w:r>
      <w:r w:rsidR="008A1351">
        <w:t xml:space="preserve">Penelitian </w:t>
      </w:r>
      <w:r w:rsidRPr="00C67175">
        <w:t xml:space="preserve">yang digunakan, data yang </w:t>
      </w:r>
      <w:r w:rsidRPr="00C67175">
        <w:lastRenderedPageBreak/>
        <w:t xml:space="preserve">akan diperoleh, anggaran yang akan digunakan, dan tujuan </w:t>
      </w:r>
      <w:r w:rsidR="008A1351">
        <w:t xml:space="preserve">Penelitian </w:t>
      </w:r>
      <w:r w:rsidRPr="00C67175">
        <w:t xml:space="preserve">berupa luaran yang akan dicapai dan Memberikan Laporan Kemajuan Pelaksanaan </w:t>
      </w:r>
      <w:r w:rsidR="008A1351">
        <w:t xml:space="preserve">Penelitian </w:t>
      </w:r>
      <w:r w:rsidRPr="00C67175">
        <w:t xml:space="preserve">dan Catatan Harian. </w:t>
      </w:r>
    </w:p>
    <w:p w14:paraId="00000027" w14:textId="622B347A" w:rsidR="00294870" w:rsidRDefault="00AA13AA" w:rsidP="00AA6100">
      <w:pPr>
        <w:pStyle w:val="ListParagraph"/>
        <w:numPr>
          <w:ilvl w:val="0"/>
          <w:numId w:val="5"/>
        </w:numPr>
        <w:ind w:left="432"/>
        <w:jc w:val="both"/>
      </w:pPr>
      <w:r w:rsidRPr="00C67175">
        <w:t xml:space="preserve">Dana </w:t>
      </w:r>
      <w:r w:rsidR="008A1351">
        <w:t xml:space="preserve">Penelitian </w:t>
      </w:r>
      <w:r w:rsidRPr="00C67175">
        <w:t xml:space="preserve">sebagaimana dimaksud pada ayat (1) </w:t>
      </w:r>
      <w:r w:rsidR="00AA6100">
        <w:t xml:space="preserve">akan </w:t>
      </w:r>
      <w:r w:rsidRPr="00C67175">
        <w:t xml:space="preserve">disalurkan oleh PIHAK PERTAMA kepada PIHAK KEDUA dengan </w:t>
      </w:r>
      <w:r w:rsidR="00AA6100">
        <w:t>Tunai</w:t>
      </w:r>
    </w:p>
    <w:p w14:paraId="716A155A" w14:textId="77777777" w:rsidR="00AA6100" w:rsidRDefault="00AA6100" w:rsidP="00AA6100">
      <w:pPr>
        <w:pStyle w:val="ListParagraph"/>
        <w:ind w:left="792"/>
        <w:jc w:val="both"/>
      </w:pPr>
    </w:p>
    <w:p w14:paraId="00000028" w14:textId="0E1EB543" w:rsidR="00294870" w:rsidRPr="00AA6100" w:rsidRDefault="00AA13AA" w:rsidP="00AA6100">
      <w:pPr>
        <w:jc w:val="center"/>
        <w:rPr>
          <w:b/>
        </w:rPr>
      </w:pPr>
      <w:r w:rsidRPr="00AA6100">
        <w:rPr>
          <w:b/>
        </w:rPr>
        <w:t>Pasal 4</w:t>
      </w:r>
    </w:p>
    <w:p w14:paraId="00000029" w14:textId="4B1C8556" w:rsidR="00294870" w:rsidRPr="00AA6100" w:rsidRDefault="00AA13AA" w:rsidP="00AA6100">
      <w:pPr>
        <w:jc w:val="center"/>
        <w:rPr>
          <w:b/>
        </w:rPr>
      </w:pPr>
      <w:r w:rsidRPr="00AA6100">
        <w:rPr>
          <w:b/>
        </w:rPr>
        <w:t>JANGKA WAKTU</w:t>
      </w:r>
    </w:p>
    <w:p w14:paraId="0000002A" w14:textId="5B36B3A0" w:rsidR="00294870" w:rsidRPr="00C67175" w:rsidRDefault="00AA13AA" w:rsidP="00C67175">
      <w:pPr>
        <w:jc w:val="both"/>
      </w:pPr>
      <w:r w:rsidRPr="00C67175">
        <w:t xml:space="preserve">Jangka waktu pelaksanaan </w:t>
      </w:r>
      <w:r w:rsidR="008A1351">
        <w:t xml:space="preserve">Penelitian </w:t>
      </w:r>
      <w:r w:rsidRPr="00C67175">
        <w:t>sebagaimana dimaksud dalam Pasal 1 sampa</w:t>
      </w:r>
      <w:bookmarkStart w:id="0" w:name="_GoBack"/>
      <w:bookmarkEnd w:id="0"/>
      <w:r w:rsidRPr="00C67175">
        <w:t xml:space="preserve">i selesai 100%, adalah terhitung sejak Tanggal </w:t>
      </w:r>
      <w:r w:rsidR="00303A0B">
        <w:t>10</w:t>
      </w:r>
      <w:r w:rsidRPr="00C67175">
        <w:t xml:space="preserve"> </w:t>
      </w:r>
      <w:r w:rsidR="00303A0B">
        <w:t>Januari 2026</w:t>
      </w:r>
      <w:r w:rsidRPr="00C67175">
        <w:t xml:space="preserve"> dan berakhir pada Tanggal </w:t>
      </w:r>
      <w:r w:rsidR="00303A0B">
        <w:t>31</w:t>
      </w:r>
      <w:r w:rsidR="007E328E">
        <w:t xml:space="preserve"> </w:t>
      </w:r>
      <w:r w:rsidR="00303A0B">
        <w:t>Juli 2026</w:t>
      </w:r>
      <w:r w:rsidRPr="00C67175">
        <w:t xml:space="preserve">. </w:t>
      </w:r>
    </w:p>
    <w:p w14:paraId="076AA4A6" w14:textId="77777777" w:rsidR="00AA6100" w:rsidRDefault="00AA6100" w:rsidP="00AA6100">
      <w:pPr>
        <w:jc w:val="center"/>
      </w:pPr>
    </w:p>
    <w:p w14:paraId="213B2D7A" w14:textId="77777777" w:rsidR="00AA6100" w:rsidRPr="00AA6100" w:rsidRDefault="00AA13AA" w:rsidP="00AA6100">
      <w:pPr>
        <w:jc w:val="center"/>
        <w:rPr>
          <w:b/>
        </w:rPr>
      </w:pPr>
      <w:r w:rsidRPr="00AA6100">
        <w:rPr>
          <w:b/>
        </w:rPr>
        <w:t xml:space="preserve">Pasal 5 </w:t>
      </w:r>
    </w:p>
    <w:p w14:paraId="0000002B" w14:textId="764C6B7F" w:rsidR="00294870" w:rsidRPr="00AA6100" w:rsidRDefault="00AA13AA" w:rsidP="00AA6100">
      <w:pPr>
        <w:jc w:val="center"/>
        <w:rPr>
          <w:b/>
        </w:rPr>
      </w:pPr>
      <w:r w:rsidRPr="00AA6100">
        <w:rPr>
          <w:b/>
        </w:rPr>
        <w:t>TARGET LUARAN</w:t>
      </w:r>
    </w:p>
    <w:p w14:paraId="0534113A" w14:textId="79B28206" w:rsidR="00AA6100" w:rsidRDefault="00AA13AA" w:rsidP="00AA6100">
      <w:pPr>
        <w:pStyle w:val="ListParagraph"/>
        <w:numPr>
          <w:ilvl w:val="0"/>
          <w:numId w:val="8"/>
        </w:numPr>
        <w:ind w:left="420"/>
        <w:jc w:val="both"/>
      </w:pPr>
      <w:r w:rsidRPr="00C67175">
        <w:t xml:space="preserve">PIHAK KEDUA berkewajiban untuk mencapai target luaran wajib </w:t>
      </w:r>
      <w:r w:rsidR="008A1351">
        <w:t xml:space="preserve">penelitian </w:t>
      </w:r>
      <w:r w:rsidRPr="00C67175">
        <w:t>berupa Jurnal Terakreditasi Sinta</w:t>
      </w:r>
      <w:r w:rsidR="00AA6100">
        <w:t>.</w:t>
      </w:r>
    </w:p>
    <w:p w14:paraId="0F3FD896" w14:textId="533D6F0E" w:rsidR="00AA6100" w:rsidRDefault="00AA13AA" w:rsidP="00AA6100">
      <w:pPr>
        <w:pStyle w:val="ListParagraph"/>
        <w:numPr>
          <w:ilvl w:val="0"/>
          <w:numId w:val="8"/>
        </w:numPr>
        <w:ind w:left="420"/>
        <w:jc w:val="both"/>
      </w:pPr>
      <w:r w:rsidRPr="00C67175">
        <w:t xml:space="preserve">PIHAK KEDUA diharapkan dapat mencapai target luaran tambahan </w:t>
      </w:r>
      <w:r w:rsidR="008A1351">
        <w:t xml:space="preserve">Penelitian </w:t>
      </w:r>
      <w:r w:rsidRPr="00C67175">
        <w:t xml:space="preserve">berupa </w:t>
      </w:r>
      <w:proofErr w:type="gramStart"/>
      <w:r w:rsidRPr="00C67175">
        <w:t>Prosiding</w:t>
      </w:r>
      <w:proofErr w:type="gramEnd"/>
      <w:r w:rsidR="008A1351">
        <w:t xml:space="preserve"> dan HKI</w:t>
      </w:r>
      <w:r w:rsidRPr="00C67175">
        <w:t xml:space="preserve">. </w:t>
      </w:r>
    </w:p>
    <w:p w14:paraId="00000031" w14:textId="643F2C02" w:rsidR="00294870" w:rsidRDefault="00AA13AA" w:rsidP="00AA6100">
      <w:pPr>
        <w:pStyle w:val="ListParagraph"/>
        <w:numPr>
          <w:ilvl w:val="0"/>
          <w:numId w:val="8"/>
        </w:numPr>
        <w:ind w:left="420"/>
        <w:jc w:val="both"/>
      </w:pPr>
      <w:r w:rsidRPr="00C67175">
        <w:t>PIHAK KEDUA berkewajiban untuk melaporkan perkembangan pencapaian target luaran</w:t>
      </w:r>
      <w:r w:rsidR="00AA6100">
        <w:t xml:space="preserve"> </w:t>
      </w:r>
      <w:r w:rsidRPr="00C67175">
        <w:t xml:space="preserve">sebagaimana dimaksud pada ayat (1) kepada PIHAK PERTAMA </w:t>
      </w:r>
    </w:p>
    <w:p w14:paraId="66884063" w14:textId="77777777" w:rsidR="00AA6100" w:rsidRPr="00C67175" w:rsidRDefault="00AA6100" w:rsidP="00AA6100">
      <w:pPr>
        <w:pStyle w:val="ListParagraph"/>
        <w:ind w:left="420"/>
        <w:jc w:val="both"/>
      </w:pPr>
    </w:p>
    <w:p w14:paraId="00000032" w14:textId="6CC4E098" w:rsidR="00294870" w:rsidRPr="00AA6100" w:rsidRDefault="00AA13AA" w:rsidP="00AA6100">
      <w:pPr>
        <w:jc w:val="center"/>
        <w:rPr>
          <w:b/>
        </w:rPr>
      </w:pPr>
      <w:r w:rsidRPr="00AA6100">
        <w:rPr>
          <w:b/>
        </w:rPr>
        <w:t>Pasal 6</w:t>
      </w:r>
    </w:p>
    <w:p w14:paraId="00000033" w14:textId="57E911FE" w:rsidR="00294870" w:rsidRPr="00AA6100" w:rsidRDefault="00AA13AA" w:rsidP="00AA6100">
      <w:pPr>
        <w:jc w:val="center"/>
        <w:rPr>
          <w:b/>
        </w:rPr>
      </w:pPr>
      <w:r w:rsidRPr="00AA6100">
        <w:rPr>
          <w:b/>
        </w:rPr>
        <w:t>HAK DAN KEWAJIBAN PARA PIHAK</w:t>
      </w:r>
    </w:p>
    <w:p w14:paraId="00000034" w14:textId="68E45E34" w:rsidR="00294870" w:rsidRDefault="00AA13AA" w:rsidP="00AA6100">
      <w:pPr>
        <w:pStyle w:val="ListParagraph"/>
        <w:numPr>
          <w:ilvl w:val="0"/>
          <w:numId w:val="9"/>
        </w:numPr>
        <w:ind w:left="360"/>
        <w:jc w:val="both"/>
      </w:pPr>
      <w:r w:rsidRPr="00C67175">
        <w:t xml:space="preserve">Hak dan Kewajiban PIHAK PERTAMA: </w:t>
      </w:r>
    </w:p>
    <w:p w14:paraId="00000036" w14:textId="37EF01B5" w:rsidR="00294870" w:rsidRPr="00C67175" w:rsidRDefault="00AA13AA" w:rsidP="00AA6100">
      <w:pPr>
        <w:pStyle w:val="ListParagraph"/>
        <w:numPr>
          <w:ilvl w:val="1"/>
          <w:numId w:val="10"/>
        </w:numPr>
        <w:ind w:left="720"/>
        <w:jc w:val="both"/>
      </w:pPr>
      <w:r w:rsidRPr="00C67175">
        <w:t xml:space="preserve">PIHAK PERTAMA berhak untuk mendapatkan dari PIHAK KEDUA luaran </w:t>
      </w:r>
      <w:r w:rsidR="00AA6100">
        <w:t xml:space="preserve"> </w:t>
      </w:r>
      <w:r w:rsidR="008A1351">
        <w:t xml:space="preserve">Penelitian </w:t>
      </w:r>
      <w:r w:rsidRPr="00C67175">
        <w:t xml:space="preserve">sebagaimana dimaksud dalam Pasal 5; </w:t>
      </w:r>
    </w:p>
    <w:p w14:paraId="3CDE65DE" w14:textId="0299D2B3" w:rsidR="00AA6100" w:rsidRDefault="00AA13AA" w:rsidP="00AA6100">
      <w:pPr>
        <w:pStyle w:val="ListParagraph"/>
        <w:numPr>
          <w:ilvl w:val="0"/>
          <w:numId w:val="10"/>
        </w:numPr>
        <w:jc w:val="both"/>
      </w:pPr>
      <w:r w:rsidRPr="00C67175">
        <w:t xml:space="preserve">PIHAK PERTAMA berkewajiban untuk memberikan </w:t>
      </w:r>
      <w:proofErr w:type="gramStart"/>
      <w:r w:rsidRPr="00C67175">
        <w:t>dana</w:t>
      </w:r>
      <w:proofErr w:type="gramEnd"/>
      <w:r w:rsidRPr="00C67175">
        <w:t xml:space="preserve"> </w:t>
      </w:r>
      <w:r w:rsidR="008A1351">
        <w:t xml:space="preserve">Penelitian </w:t>
      </w:r>
      <w:r w:rsidRPr="00C67175">
        <w:t>kepada PIHAK KEDUA dengan jumlah sebagaimana dimaksud dalam Pasal 2 ayat (1) dan dengan tata cara pembayaran sebagaimana dimaksud dalam Pasal 3</w:t>
      </w:r>
      <w:r w:rsidR="00AA6100">
        <w:t>.</w:t>
      </w:r>
    </w:p>
    <w:p w14:paraId="00000041" w14:textId="1FAB50FB" w:rsidR="00294870" w:rsidRPr="00C67175" w:rsidRDefault="00AA6100" w:rsidP="00AA6100">
      <w:pPr>
        <w:pStyle w:val="ListParagraph"/>
        <w:numPr>
          <w:ilvl w:val="0"/>
          <w:numId w:val="10"/>
        </w:numPr>
        <w:jc w:val="both"/>
      </w:pPr>
      <w:r>
        <w:t xml:space="preserve">PIHAK </w:t>
      </w:r>
      <w:r w:rsidR="00AA13AA" w:rsidRPr="00C67175">
        <w:t xml:space="preserve">PERTAMA mempunyai kewajiban: Membuat Kontrak Pelaksanaan </w:t>
      </w:r>
      <w:r w:rsidR="008A1351">
        <w:t xml:space="preserve">Penelitian </w:t>
      </w:r>
      <w:r w:rsidR="00AA13AA" w:rsidRPr="00C67175">
        <w:t xml:space="preserve">antara Perguruan Tinggi dengan ketua peneliti sebagai PIHAK KEDUA yang memuat antara lain: </w:t>
      </w:r>
    </w:p>
    <w:p w14:paraId="00000042" w14:textId="648F2BF4" w:rsidR="00294870" w:rsidRPr="00C67175" w:rsidRDefault="00AA13AA" w:rsidP="00AA6100">
      <w:pPr>
        <w:pStyle w:val="ListParagraph"/>
        <w:numPr>
          <w:ilvl w:val="0"/>
          <w:numId w:val="11"/>
        </w:numPr>
        <w:ind w:left="1276" w:hanging="196"/>
        <w:jc w:val="both"/>
      </w:pPr>
      <w:r w:rsidRPr="00C67175">
        <w:t xml:space="preserve">Nama pelaksana; </w:t>
      </w:r>
    </w:p>
    <w:p w14:paraId="00000043" w14:textId="5F1E4C0C" w:rsidR="00294870" w:rsidRPr="00C67175" w:rsidRDefault="00AA13AA" w:rsidP="00AA6100">
      <w:pPr>
        <w:pStyle w:val="ListParagraph"/>
        <w:numPr>
          <w:ilvl w:val="0"/>
          <w:numId w:val="11"/>
        </w:numPr>
        <w:ind w:left="1276" w:hanging="196"/>
        <w:jc w:val="both"/>
      </w:pPr>
      <w:r w:rsidRPr="00C67175">
        <w:t xml:space="preserve">Judul </w:t>
      </w:r>
      <w:r w:rsidR="008A1351">
        <w:t>penelitian</w:t>
      </w:r>
      <w:r w:rsidRPr="00C67175">
        <w:t xml:space="preserve">; </w:t>
      </w:r>
    </w:p>
    <w:p w14:paraId="00000044" w14:textId="5DC246C2" w:rsidR="00294870" w:rsidRPr="00C67175" w:rsidRDefault="00AA13AA" w:rsidP="00AA6100">
      <w:pPr>
        <w:pStyle w:val="ListParagraph"/>
        <w:numPr>
          <w:ilvl w:val="0"/>
          <w:numId w:val="11"/>
        </w:numPr>
        <w:ind w:left="1276" w:hanging="196"/>
        <w:jc w:val="both"/>
      </w:pPr>
      <w:r w:rsidRPr="00C67175">
        <w:t xml:space="preserve">Ruang lingkup </w:t>
      </w:r>
      <w:r w:rsidR="008A1351">
        <w:t>penelitian</w:t>
      </w:r>
      <w:r w:rsidRPr="00C67175">
        <w:t xml:space="preserve">; </w:t>
      </w:r>
    </w:p>
    <w:p w14:paraId="00000045" w14:textId="786A3D65" w:rsidR="00294870" w:rsidRPr="00C67175" w:rsidRDefault="00AA13AA" w:rsidP="00AA6100">
      <w:pPr>
        <w:pStyle w:val="ListParagraph"/>
        <w:numPr>
          <w:ilvl w:val="0"/>
          <w:numId w:val="11"/>
        </w:numPr>
        <w:ind w:left="1276" w:hanging="196"/>
        <w:jc w:val="both"/>
      </w:pPr>
      <w:r w:rsidRPr="00C67175">
        <w:t xml:space="preserve">Sumber dana </w:t>
      </w:r>
      <w:r w:rsidR="008A1351">
        <w:t>penelitian</w:t>
      </w:r>
      <w:r w:rsidRPr="00C67175">
        <w:t xml:space="preserve">; </w:t>
      </w:r>
    </w:p>
    <w:p w14:paraId="00000046" w14:textId="1E81D1EE" w:rsidR="00294870" w:rsidRPr="00C67175" w:rsidRDefault="00AA13AA" w:rsidP="00AA6100">
      <w:pPr>
        <w:pStyle w:val="ListParagraph"/>
        <w:numPr>
          <w:ilvl w:val="0"/>
          <w:numId w:val="11"/>
        </w:numPr>
        <w:ind w:left="1276" w:hanging="196"/>
        <w:jc w:val="both"/>
      </w:pPr>
      <w:r w:rsidRPr="00C67175">
        <w:t xml:space="preserve">Nilai kontrak </w:t>
      </w:r>
      <w:r w:rsidR="008A1351">
        <w:t>penelitian</w:t>
      </w:r>
      <w:r w:rsidRPr="00C67175">
        <w:t xml:space="preserve">; </w:t>
      </w:r>
    </w:p>
    <w:p w14:paraId="00000047" w14:textId="358D7316" w:rsidR="00294870" w:rsidRPr="00C67175" w:rsidRDefault="00AA13AA" w:rsidP="00AA6100">
      <w:pPr>
        <w:pStyle w:val="ListParagraph"/>
        <w:numPr>
          <w:ilvl w:val="0"/>
          <w:numId w:val="11"/>
        </w:numPr>
        <w:ind w:left="1276" w:hanging="196"/>
        <w:jc w:val="both"/>
      </w:pPr>
      <w:r w:rsidRPr="00C67175">
        <w:t xml:space="preserve">Tata cara dan tahapan pembayaran; </w:t>
      </w:r>
    </w:p>
    <w:p w14:paraId="00000048" w14:textId="41804032" w:rsidR="00294870" w:rsidRPr="00C67175" w:rsidRDefault="00AA13AA" w:rsidP="00AA6100">
      <w:pPr>
        <w:pStyle w:val="ListParagraph"/>
        <w:numPr>
          <w:ilvl w:val="0"/>
          <w:numId w:val="11"/>
        </w:numPr>
        <w:ind w:left="1276" w:hanging="196"/>
        <w:jc w:val="both"/>
      </w:pPr>
      <w:r w:rsidRPr="00C67175">
        <w:t xml:space="preserve">Jangka waktu pelaksanaan dan penyelesaian; </w:t>
      </w:r>
    </w:p>
    <w:p w14:paraId="00000049" w14:textId="21916AA2" w:rsidR="00294870" w:rsidRPr="00C67175" w:rsidRDefault="00AA13AA" w:rsidP="00AA6100">
      <w:pPr>
        <w:pStyle w:val="ListParagraph"/>
        <w:numPr>
          <w:ilvl w:val="0"/>
          <w:numId w:val="11"/>
        </w:numPr>
        <w:ind w:left="1276" w:hanging="196"/>
        <w:jc w:val="both"/>
      </w:pPr>
      <w:r w:rsidRPr="00C67175">
        <w:t xml:space="preserve">Hak dan kewajiban para pihak; </w:t>
      </w:r>
    </w:p>
    <w:p w14:paraId="0000004A" w14:textId="45DB3DFB" w:rsidR="00294870" w:rsidRPr="00C67175" w:rsidRDefault="00AA13AA" w:rsidP="00AA6100">
      <w:pPr>
        <w:pStyle w:val="ListParagraph"/>
        <w:numPr>
          <w:ilvl w:val="0"/>
          <w:numId w:val="11"/>
        </w:numPr>
        <w:ind w:left="1276" w:hanging="196"/>
        <w:jc w:val="both"/>
      </w:pPr>
      <w:r w:rsidRPr="00C67175">
        <w:t xml:space="preserve">Batas akhir pelaporan; </w:t>
      </w:r>
    </w:p>
    <w:p w14:paraId="0000004C" w14:textId="1CBB0857" w:rsidR="00294870" w:rsidRPr="00C67175" w:rsidRDefault="00AA13AA" w:rsidP="008A1351">
      <w:pPr>
        <w:pStyle w:val="ListParagraph"/>
        <w:numPr>
          <w:ilvl w:val="0"/>
          <w:numId w:val="11"/>
        </w:numPr>
        <w:ind w:left="1276" w:hanging="196"/>
        <w:jc w:val="both"/>
      </w:pPr>
      <w:r w:rsidRPr="00C67175">
        <w:t xml:space="preserve">Pencantuman pemberi dana </w:t>
      </w:r>
      <w:r w:rsidR="008A1351">
        <w:t xml:space="preserve">penelitian </w:t>
      </w:r>
      <w:r w:rsidRPr="00C67175">
        <w:t xml:space="preserve">dalam publikasi ilmiah; </w:t>
      </w:r>
    </w:p>
    <w:p w14:paraId="0000004D" w14:textId="3739E91A" w:rsidR="00294870" w:rsidRPr="00C67175" w:rsidRDefault="00AA13AA" w:rsidP="00AA6100">
      <w:pPr>
        <w:pStyle w:val="ListParagraph"/>
        <w:numPr>
          <w:ilvl w:val="0"/>
          <w:numId w:val="11"/>
        </w:numPr>
        <w:ind w:left="1276" w:hanging="196"/>
        <w:jc w:val="both"/>
      </w:pPr>
      <w:r w:rsidRPr="00C67175">
        <w:t xml:space="preserve">Luaran </w:t>
      </w:r>
      <w:r w:rsidR="008A1351">
        <w:t>penelitian</w:t>
      </w:r>
      <w:r w:rsidRPr="00C67175">
        <w:t xml:space="preserve">; </w:t>
      </w:r>
    </w:p>
    <w:p w14:paraId="0000004E" w14:textId="5CD02FC7" w:rsidR="00294870" w:rsidRPr="00C67175" w:rsidRDefault="00AA13AA" w:rsidP="00AA6100">
      <w:pPr>
        <w:pStyle w:val="ListParagraph"/>
        <w:numPr>
          <w:ilvl w:val="0"/>
          <w:numId w:val="11"/>
        </w:numPr>
        <w:ind w:left="1276" w:hanging="196"/>
        <w:jc w:val="both"/>
      </w:pPr>
      <w:r w:rsidRPr="00C67175">
        <w:t xml:space="preserve">Kesanggupan pelaksanaan </w:t>
      </w:r>
      <w:r w:rsidR="008A1351">
        <w:t>penelitian</w:t>
      </w:r>
      <w:r w:rsidRPr="00C67175">
        <w:t xml:space="preserve">; dan </w:t>
      </w:r>
    </w:p>
    <w:p w14:paraId="0000004F" w14:textId="4EF9733E" w:rsidR="00294870" w:rsidRPr="00C67175" w:rsidRDefault="00AA13AA" w:rsidP="00AA6100">
      <w:pPr>
        <w:pStyle w:val="ListParagraph"/>
        <w:numPr>
          <w:ilvl w:val="0"/>
          <w:numId w:val="11"/>
        </w:numPr>
        <w:ind w:left="1276" w:hanging="196"/>
        <w:jc w:val="both"/>
      </w:pPr>
      <w:r w:rsidRPr="00C67175">
        <w:t xml:space="preserve">Sanksi. </w:t>
      </w:r>
    </w:p>
    <w:p w14:paraId="00000050" w14:textId="118BDF2A" w:rsidR="00294870" w:rsidRDefault="00AA13AA" w:rsidP="001B0EAE">
      <w:pPr>
        <w:pStyle w:val="ListParagraph"/>
        <w:numPr>
          <w:ilvl w:val="0"/>
          <w:numId w:val="10"/>
        </w:numPr>
        <w:jc w:val="both"/>
      </w:pPr>
      <w:r w:rsidRPr="00C67175">
        <w:lastRenderedPageBreak/>
        <w:t xml:space="preserve">PIHAK PERTAMA Memantau pengunggahan ke laman </w:t>
      </w:r>
      <w:r w:rsidR="008A1351">
        <w:t xml:space="preserve">website LPPPM Sekolah Tinggi Ilmu Kesehatan Santa Elisabeth Medan </w:t>
      </w:r>
      <w:r w:rsidRPr="00C67175">
        <w:t xml:space="preserve">atas dokumen sebagai berikut: </w:t>
      </w:r>
    </w:p>
    <w:p w14:paraId="00000051" w14:textId="2D58250F" w:rsidR="00294870" w:rsidRPr="00C67175" w:rsidRDefault="00AA13AA" w:rsidP="001B0EAE">
      <w:pPr>
        <w:ind w:left="720"/>
        <w:jc w:val="both"/>
      </w:pPr>
      <w:r w:rsidRPr="00C67175">
        <w:t xml:space="preserve">1. Catatan harian pelaksana </w:t>
      </w:r>
      <w:r w:rsidR="008A1351">
        <w:t>penelitian</w:t>
      </w:r>
      <w:r w:rsidRPr="00C67175">
        <w:t xml:space="preserve">; </w:t>
      </w:r>
    </w:p>
    <w:p w14:paraId="00000053" w14:textId="722CB474" w:rsidR="00294870" w:rsidRPr="00C67175" w:rsidRDefault="00AA13AA" w:rsidP="001B0EAE">
      <w:pPr>
        <w:ind w:left="720"/>
        <w:jc w:val="both"/>
      </w:pPr>
      <w:r w:rsidRPr="00C67175">
        <w:t xml:space="preserve">2. Laporan kemajuan pelaksanaan </w:t>
      </w:r>
      <w:r w:rsidR="008A1351">
        <w:t>penelitian</w:t>
      </w:r>
      <w:r w:rsidRPr="00C67175">
        <w:t xml:space="preserve">; </w:t>
      </w:r>
    </w:p>
    <w:p w14:paraId="00000054" w14:textId="687C3D6C" w:rsidR="00294870" w:rsidRPr="00C67175" w:rsidRDefault="00AA13AA" w:rsidP="001B0EAE">
      <w:pPr>
        <w:ind w:left="720"/>
        <w:jc w:val="both"/>
      </w:pPr>
      <w:r w:rsidRPr="00C67175">
        <w:t xml:space="preserve">3. Laporan akhir pelaksanaan </w:t>
      </w:r>
      <w:r w:rsidR="008A1351">
        <w:t>penelitian</w:t>
      </w:r>
      <w:r w:rsidRPr="00C67175">
        <w:t xml:space="preserve">; </w:t>
      </w:r>
    </w:p>
    <w:p w14:paraId="00000055" w14:textId="0CBA0FB8" w:rsidR="00294870" w:rsidRPr="00C67175" w:rsidRDefault="00AA13AA" w:rsidP="001B0EAE">
      <w:pPr>
        <w:ind w:left="720"/>
        <w:jc w:val="both"/>
      </w:pPr>
      <w:r w:rsidRPr="00C67175">
        <w:t xml:space="preserve">4. Luaran </w:t>
      </w:r>
      <w:r w:rsidR="008A1351">
        <w:t>penelitian</w:t>
      </w:r>
      <w:r w:rsidRPr="00C67175">
        <w:t xml:space="preserve">; dan </w:t>
      </w:r>
    </w:p>
    <w:p w14:paraId="00000057" w14:textId="016C6344" w:rsidR="00294870" w:rsidRPr="00C67175" w:rsidRDefault="00AA13AA" w:rsidP="001B0EAE">
      <w:pPr>
        <w:ind w:left="720"/>
        <w:jc w:val="both"/>
      </w:pPr>
      <w:r w:rsidRPr="00C67175">
        <w:t xml:space="preserve">5. Penggunaan anggaran pelaksanaan </w:t>
      </w:r>
      <w:r w:rsidR="008A1351">
        <w:t>penelitian</w:t>
      </w:r>
      <w:r w:rsidRPr="00C67175">
        <w:t xml:space="preserve">. </w:t>
      </w:r>
    </w:p>
    <w:p w14:paraId="0FCCA868" w14:textId="148C29DD" w:rsidR="001B0EAE" w:rsidRPr="00C67175" w:rsidRDefault="00AA13AA" w:rsidP="001B0EAE">
      <w:pPr>
        <w:pStyle w:val="ListParagraph"/>
        <w:numPr>
          <w:ilvl w:val="0"/>
          <w:numId w:val="10"/>
        </w:numPr>
        <w:jc w:val="both"/>
      </w:pPr>
      <w:r w:rsidRPr="00C67175">
        <w:t xml:space="preserve">PIHAK PERTAMA mempunyai hak menerima hard copy dokumen hasil unggahan </w:t>
      </w:r>
      <w:r w:rsidR="001B0EAE">
        <w:t xml:space="preserve">sebagai </w:t>
      </w:r>
      <w:r w:rsidRPr="00C67175">
        <w:t xml:space="preserve">berikut: </w:t>
      </w:r>
    </w:p>
    <w:p w14:paraId="4DCABE94" w14:textId="5795AF15" w:rsidR="00AA6100" w:rsidRDefault="00AA13AA" w:rsidP="001B0EAE">
      <w:pPr>
        <w:pStyle w:val="ListParagraph"/>
        <w:numPr>
          <w:ilvl w:val="1"/>
          <w:numId w:val="15"/>
        </w:numPr>
        <w:ind w:left="1134" w:hanging="283"/>
        <w:jc w:val="both"/>
      </w:pPr>
      <w:r w:rsidRPr="00C67175">
        <w:t xml:space="preserve">Catatan harian pelaksana </w:t>
      </w:r>
      <w:r w:rsidR="008A1351">
        <w:t>penelitian</w:t>
      </w:r>
      <w:r w:rsidRPr="00C67175">
        <w:t xml:space="preserve">; </w:t>
      </w:r>
    </w:p>
    <w:p w14:paraId="0000005C" w14:textId="297BC082" w:rsidR="00294870" w:rsidRPr="00C67175" w:rsidRDefault="00AA13AA" w:rsidP="001B0EAE">
      <w:pPr>
        <w:pStyle w:val="ListParagraph"/>
        <w:numPr>
          <w:ilvl w:val="1"/>
          <w:numId w:val="15"/>
        </w:numPr>
        <w:ind w:left="1134" w:hanging="283"/>
        <w:jc w:val="both"/>
      </w:pPr>
      <w:r w:rsidRPr="00C67175">
        <w:t xml:space="preserve">Laporan kemajuan masyarakat; pelaksanaan </w:t>
      </w:r>
      <w:r w:rsidR="008A1351">
        <w:t>penelitian</w:t>
      </w:r>
    </w:p>
    <w:p w14:paraId="62B40007" w14:textId="6C0EFBA1" w:rsidR="00AA6100" w:rsidRDefault="00AA13AA" w:rsidP="001B0EAE">
      <w:pPr>
        <w:pStyle w:val="ListParagraph"/>
        <w:numPr>
          <w:ilvl w:val="1"/>
          <w:numId w:val="15"/>
        </w:numPr>
        <w:ind w:left="1134" w:hanging="283"/>
        <w:jc w:val="both"/>
      </w:pPr>
      <w:r w:rsidRPr="00C67175">
        <w:t xml:space="preserve">Laporan akhir pelaksanaan </w:t>
      </w:r>
      <w:r w:rsidR="008A1351">
        <w:t>penelitian</w:t>
      </w:r>
      <w:r w:rsidRPr="00C67175">
        <w:t xml:space="preserve">; </w:t>
      </w:r>
    </w:p>
    <w:p w14:paraId="0000005D" w14:textId="2373ADB5" w:rsidR="00294870" w:rsidRPr="00C67175" w:rsidRDefault="00AA13AA" w:rsidP="001B0EAE">
      <w:pPr>
        <w:pStyle w:val="ListParagraph"/>
        <w:numPr>
          <w:ilvl w:val="1"/>
          <w:numId w:val="15"/>
        </w:numPr>
        <w:ind w:left="1134" w:hanging="283"/>
        <w:jc w:val="both"/>
      </w:pPr>
      <w:r w:rsidRPr="00C67175">
        <w:t xml:space="preserve">Luaran </w:t>
      </w:r>
      <w:r w:rsidR="008A1351">
        <w:t>penelitian</w:t>
      </w:r>
      <w:r w:rsidRPr="00C67175">
        <w:t xml:space="preserve">; dan </w:t>
      </w:r>
    </w:p>
    <w:p w14:paraId="42D3089C" w14:textId="48048450" w:rsidR="00AA6100" w:rsidRDefault="00AA13AA" w:rsidP="001B0EAE">
      <w:pPr>
        <w:pStyle w:val="ListParagraph"/>
        <w:numPr>
          <w:ilvl w:val="1"/>
          <w:numId w:val="15"/>
        </w:numPr>
        <w:ind w:left="1134" w:hanging="283"/>
        <w:jc w:val="both"/>
      </w:pPr>
      <w:r w:rsidRPr="00C67175">
        <w:t>Penggunaan anggar</w:t>
      </w:r>
      <w:r w:rsidR="008A1351">
        <w:t>an</w:t>
      </w:r>
      <w:r w:rsidR="008A1351" w:rsidRPr="008A1351">
        <w:t xml:space="preserve"> </w:t>
      </w:r>
      <w:r w:rsidR="008A1351">
        <w:t>penelitian</w:t>
      </w:r>
    </w:p>
    <w:p w14:paraId="00000060" w14:textId="34FE12DA" w:rsidR="00294870" w:rsidRPr="00C67175" w:rsidRDefault="00AA13AA" w:rsidP="00C67175">
      <w:pPr>
        <w:jc w:val="both"/>
      </w:pPr>
      <w:r w:rsidRPr="00C67175">
        <w:t xml:space="preserve"> </w:t>
      </w:r>
    </w:p>
    <w:p w14:paraId="3860E17D" w14:textId="072B4643" w:rsidR="001B0EAE" w:rsidRPr="00C67175" w:rsidRDefault="00AA13AA" w:rsidP="001B0EAE">
      <w:pPr>
        <w:pStyle w:val="ListParagraph"/>
        <w:numPr>
          <w:ilvl w:val="0"/>
          <w:numId w:val="9"/>
        </w:numPr>
        <w:ind w:left="360"/>
        <w:jc w:val="both"/>
      </w:pPr>
      <w:r w:rsidRPr="00C67175">
        <w:t xml:space="preserve">Hak dan Kewajiban PIHAK KEDUA: </w:t>
      </w:r>
    </w:p>
    <w:p w14:paraId="1DA12DDF" w14:textId="27BF23BC" w:rsidR="0093459A" w:rsidRDefault="00AA13AA" w:rsidP="0093459A">
      <w:pPr>
        <w:pStyle w:val="ListParagraph"/>
        <w:numPr>
          <w:ilvl w:val="1"/>
          <w:numId w:val="16"/>
        </w:numPr>
        <w:ind w:left="720"/>
        <w:jc w:val="both"/>
      </w:pPr>
      <w:r w:rsidRPr="00C67175">
        <w:t xml:space="preserve">PIHAK KEDUA berhak menerima dana </w:t>
      </w:r>
      <w:r w:rsidR="008A1351">
        <w:t xml:space="preserve">Penelitian </w:t>
      </w:r>
      <w:r w:rsidRPr="00C67175">
        <w:t xml:space="preserve">dari PIHAK PERTAMA dengan jumlah sebagaimana dimaksud dalam Pasal 2 ayat (1); PIHAK KEDUA berkewajiban menyerahkan kepada PIHAK PERTAMA luaran </w:t>
      </w:r>
      <w:r w:rsidR="008A1351">
        <w:t xml:space="preserve">Penelitian </w:t>
      </w:r>
      <w:r w:rsidRPr="00C67175">
        <w:t xml:space="preserve">dengan judul </w:t>
      </w:r>
      <w:r w:rsidR="0093459A" w:rsidRPr="0093459A">
        <w:rPr>
          <w:b/>
        </w:rPr>
        <w:t>"</w:t>
      </w:r>
      <w:r w:rsidR="00303A0B">
        <w:rPr>
          <w:b/>
        </w:rPr>
        <w:t>………………….</w:t>
      </w:r>
      <w:r w:rsidR="0093459A" w:rsidRPr="00C67175">
        <w:t>"</w:t>
      </w:r>
      <w:r w:rsidR="0093459A">
        <w:t>.</w:t>
      </w:r>
      <w:r w:rsidR="0093459A" w:rsidRPr="00C67175">
        <w:t xml:space="preserve"> </w:t>
      </w:r>
    </w:p>
    <w:p w14:paraId="0000006D" w14:textId="24FDFFE5" w:rsidR="00294870" w:rsidRPr="00C67175" w:rsidRDefault="00AA13AA" w:rsidP="001B0EAE">
      <w:pPr>
        <w:pStyle w:val="ListParagraph"/>
        <w:numPr>
          <w:ilvl w:val="1"/>
          <w:numId w:val="16"/>
        </w:numPr>
        <w:ind w:left="720"/>
        <w:jc w:val="both"/>
      </w:pPr>
      <w:r w:rsidRPr="00C67175">
        <w:t xml:space="preserve">dan catatan harian pelaksanaan </w:t>
      </w:r>
      <w:r w:rsidR="00A77A4A">
        <w:t>penelitian</w:t>
      </w:r>
      <w:r w:rsidRPr="00C67175">
        <w:t xml:space="preserve">; </w:t>
      </w:r>
    </w:p>
    <w:p w14:paraId="0000006E" w14:textId="7AA7C8D9" w:rsidR="00294870" w:rsidRPr="00C67175" w:rsidRDefault="00AA13AA" w:rsidP="001B0EAE">
      <w:pPr>
        <w:pStyle w:val="ListParagraph"/>
        <w:numPr>
          <w:ilvl w:val="1"/>
          <w:numId w:val="16"/>
        </w:numPr>
        <w:ind w:left="720"/>
        <w:jc w:val="both"/>
      </w:pPr>
      <w:r w:rsidRPr="00C67175">
        <w:t xml:space="preserve">PIHAK KEDUA berkewajiban untuk bertanggungjawab dalam penggunaan dana </w:t>
      </w:r>
      <w:r w:rsidR="008A1351">
        <w:t xml:space="preserve">Penelitian </w:t>
      </w:r>
      <w:r w:rsidRPr="00C67175">
        <w:t xml:space="preserve">yang diterimanya sesuai dengan proposal kegiatan yang telah disetujui; </w:t>
      </w:r>
    </w:p>
    <w:p w14:paraId="00000070" w14:textId="2D22228A" w:rsidR="00294870" w:rsidRPr="00C67175" w:rsidRDefault="00AA13AA" w:rsidP="001B0EAE">
      <w:pPr>
        <w:pStyle w:val="ListParagraph"/>
        <w:numPr>
          <w:ilvl w:val="1"/>
          <w:numId w:val="16"/>
        </w:numPr>
        <w:ind w:left="720"/>
        <w:jc w:val="both"/>
      </w:pPr>
      <w:r w:rsidRPr="00C67175">
        <w:t>PIHAK KEDUA berkewajiban untuk menyampaikan kepada PIHAK PERTAMA</w:t>
      </w:r>
      <w:r w:rsidR="001B0EAE">
        <w:t xml:space="preserve"> </w:t>
      </w:r>
      <w:r w:rsidRPr="00C67175">
        <w:t xml:space="preserve">laporan penggunaan </w:t>
      </w:r>
      <w:proofErr w:type="gramStart"/>
      <w:r w:rsidRPr="00C67175">
        <w:t>dana</w:t>
      </w:r>
      <w:proofErr w:type="gramEnd"/>
      <w:r w:rsidRPr="00C67175">
        <w:t xml:space="preserve"> sebagaimana dimaksud dalam Pasal 7. </w:t>
      </w:r>
    </w:p>
    <w:p w14:paraId="6543218A" w14:textId="77777777" w:rsidR="00713A39" w:rsidRDefault="00713A39" w:rsidP="00AA6100">
      <w:pPr>
        <w:jc w:val="center"/>
        <w:rPr>
          <w:b/>
        </w:rPr>
      </w:pPr>
    </w:p>
    <w:p w14:paraId="00000071" w14:textId="5818E994" w:rsidR="00294870" w:rsidRPr="00AA6100" w:rsidRDefault="00AA13AA" w:rsidP="00AA6100">
      <w:pPr>
        <w:jc w:val="center"/>
        <w:rPr>
          <w:b/>
        </w:rPr>
      </w:pPr>
      <w:r w:rsidRPr="00AA6100">
        <w:rPr>
          <w:b/>
        </w:rPr>
        <w:t>Pasal 7</w:t>
      </w:r>
    </w:p>
    <w:p w14:paraId="00000072" w14:textId="09F0BFBD" w:rsidR="00294870" w:rsidRPr="00AA6100" w:rsidRDefault="00AA13AA" w:rsidP="00AA6100">
      <w:pPr>
        <w:jc w:val="center"/>
        <w:rPr>
          <w:b/>
        </w:rPr>
      </w:pPr>
      <w:r w:rsidRPr="00AA6100">
        <w:rPr>
          <w:b/>
        </w:rPr>
        <w:t xml:space="preserve">LAPORAN PELAKSANAAN </w:t>
      </w:r>
      <w:r w:rsidR="008A1351">
        <w:rPr>
          <w:b/>
        </w:rPr>
        <w:t>PENELITIAN</w:t>
      </w:r>
    </w:p>
    <w:p w14:paraId="4700D61E" w14:textId="1D5B2AD1" w:rsidR="001B0EAE" w:rsidRDefault="00AA13AA" w:rsidP="00C67175">
      <w:pPr>
        <w:pStyle w:val="ListParagraph"/>
        <w:numPr>
          <w:ilvl w:val="2"/>
          <w:numId w:val="15"/>
        </w:numPr>
        <w:ind w:left="432"/>
        <w:jc w:val="both"/>
      </w:pPr>
      <w:r w:rsidRPr="00C67175">
        <w:t xml:space="preserve">PIHAK KEDUA berkewajiban untuk menyampaikan kepada PIHAK PERTAMA berupa laporan kemajuan dan laporan akhir mengenai luaran </w:t>
      </w:r>
      <w:r w:rsidR="008A1351">
        <w:t xml:space="preserve">Penelitian </w:t>
      </w:r>
      <w:r w:rsidRPr="00C67175">
        <w:t xml:space="preserve">dan rekapitulasi penggunaan anggaran sesuai dengan jumlah </w:t>
      </w:r>
      <w:proofErr w:type="gramStart"/>
      <w:r w:rsidRPr="00C67175">
        <w:t>dana</w:t>
      </w:r>
      <w:proofErr w:type="gramEnd"/>
      <w:r w:rsidRPr="00C67175">
        <w:t xml:space="preserve"> yang diberikan oleh PIHAK PERTAMA yang tersusun secara sistematis sesuai pedoman yang ditentukan oleh PIHAK PERTAMA. </w:t>
      </w:r>
    </w:p>
    <w:p w14:paraId="39B2A925" w14:textId="73F87CC4" w:rsidR="001B0EAE" w:rsidRDefault="00AA13AA" w:rsidP="00C67175">
      <w:pPr>
        <w:pStyle w:val="ListParagraph"/>
        <w:numPr>
          <w:ilvl w:val="2"/>
          <w:numId w:val="15"/>
        </w:numPr>
        <w:ind w:left="432"/>
        <w:jc w:val="both"/>
      </w:pPr>
      <w:r w:rsidRPr="00C67175">
        <w:t xml:space="preserve">PIHAK KEDUA berkewajiban memberikan Laporan Kemajuan dan Catatan harian. </w:t>
      </w:r>
      <w:r w:rsidR="008A1351">
        <w:t xml:space="preserve">Penelitian </w:t>
      </w:r>
      <w:r w:rsidRPr="00C67175">
        <w:t>yang telah dilaksanakan ke LPP</w:t>
      </w:r>
      <w:r w:rsidR="008A1351">
        <w:t>P</w:t>
      </w:r>
      <w:r w:rsidRPr="00C67175">
        <w:t xml:space="preserve">M paling lambat </w:t>
      </w:r>
      <w:r w:rsidR="00303A0B">
        <w:t>31 Mei 2026</w:t>
      </w:r>
      <w:r w:rsidRPr="00C67175">
        <w:t xml:space="preserve">. </w:t>
      </w:r>
    </w:p>
    <w:p w14:paraId="3E7853CD" w14:textId="622E556C" w:rsidR="001B0EAE" w:rsidRDefault="00AA13AA" w:rsidP="00C67175">
      <w:pPr>
        <w:pStyle w:val="ListParagraph"/>
        <w:numPr>
          <w:ilvl w:val="2"/>
          <w:numId w:val="15"/>
        </w:numPr>
        <w:ind w:left="432"/>
        <w:jc w:val="both"/>
      </w:pPr>
      <w:r w:rsidRPr="00C67175">
        <w:t xml:space="preserve">PIHAK KEDUA berkewajiban menyerahkan Hardcopy Laporan Kemajuan dan Rekapitulasi Penggunaan Anggaran kepada PIHAK PERTAMA, paling lambat 31 </w:t>
      </w:r>
      <w:r w:rsidR="00303A0B">
        <w:t>Juli 2026</w:t>
      </w:r>
      <w:r w:rsidRPr="00C67175">
        <w:t xml:space="preserve">. </w:t>
      </w:r>
    </w:p>
    <w:p w14:paraId="00000079" w14:textId="0CFDB1C7" w:rsidR="00294870" w:rsidRPr="00C67175" w:rsidRDefault="00AA13AA" w:rsidP="00C67175">
      <w:pPr>
        <w:pStyle w:val="ListParagraph"/>
        <w:numPr>
          <w:ilvl w:val="2"/>
          <w:numId w:val="15"/>
        </w:numPr>
        <w:ind w:left="432"/>
        <w:jc w:val="both"/>
      </w:pPr>
      <w:r w:rsidRPr="00C67175">
        <w:t xml:space="preserve">Laporan hasil </w:t>
      </w:r>
      <w:r w:rsidR="008A1351">
        <w:t xml:space="preserve">Penelitian </w:t>
      </w:r>
      <w:r w:rsidRPr="00C67175">
        <w:t>sebagaiman</w:t>
      </w:r>
      <w:r w:rsidR="007E328E">
        <w:t>a</w:t>
      </w:r>
      <w:r w:rsidRPr="00C67175">
        <w:t xml:space="preserve"> tersebut pada ayat (</w:t>
      </w:r>
      <w:r w:rsidR="007E328E">
        <w:t>3</w:t>
      </w:r>
      <w:r w:rsidRPr="00C67175">
        <w:t xml:space="preserve">) harus </w:t>
      </w:r>
      <w:r w:rsidR="001B0EAE">
        <w:t xml:space="preserve"> </w:t>
      </w:r>
      <w:r w:rsidRPr="00C67175">
        <w:t xml:space="preserve">memenuhi ketentuan sebagai berikut: </w:t>
      </w:r>
    </w:p>
    <w:p w14:paraId="0000007A" w14:textId="77777777" w:rsidR="00294870" w:rsidRPr="00C67175" w:rsidRDefault="00AA13AA" w:rsidP="001B0EAE">
      <w:pPr>
        <w:ind w:left="432"/>
        <w:jc w:val="both"/>
      </w:pPr>
      <w:r w:rsidRPr="00C67175">
        <w:t xml:space="preserve">a. Bentuk/ukuran kertas A4; </w:t>
      </w:r>
    </w:p>
    <w:p w14:paraId="0000007B" w14:textId="77777777" w:rsidR="00294870" w:rsidRPr="00C67175" w:rsidRDefault="00AA13AA" w:rsidP="001B0EAE">
      <w:pPr>
        <w:ind w:left="432"/>
        <w:jc w:val="both"/>
      </w:pPr>
      <w:r w:rsidRPr="00C67175">
        <w:t xml:space="preserve">b. Di bawah bagian cover ditulis: </w:t>
      </w:r>
    </w:p>
    <w:p w14:paraId="0000007C" w14:textId="77777777" w:rsidR="00294870" w:rsidRPr="00C67175" w:rsidRDefault="00AA13AA" w:rsidP="001B0EAE">
      <w:pPr>
        <w:ind w:left="720"/>
        <w:jc w:val="both"/>
      </w:pPr>
      <w:r w:rsidRPr="00C67175">
        <w:t xml:space="preserve">Dibiayai oleh: </w:t>
      </w:r>
    </w:p>
    <w:p w14:paraId="0000007D" w14:textId="367A0828" w:rsidR="00294870" w:rsidRPr="00C67175" w:rsidRDefault="00303A0B" w:rsidP="001B0EAE">
      <w:pPr>
        <w:ind w:left="720"/>
        <w:jc w:val="both"/>
      </w:pPr>
      <w:r>
        <w:t>Sekolah Tinggi Ilmu Kesehatan Santa Elisabeth Medan</w:t>
      </w:r>
    </w:p>
    <w:p w14:paraId="0000007E" w14:textId="5734C15E" w:rsidR="00294870" w:rsidRPr="00C67175" w:rsidRDefault="00AA13AA" w:rsidP="001B0EAE">
      <w:pPr>
        <w:ind w:left="720"/>
        <w:jc w:val="both"/>
      </w:pPr>
      <w:r w:rsidRPr="00C67175">
        <w:t xml:space="preserve">Sesuai dengan </w:t>
      </w:r>
      <w:r w:rsidR="00303A0B">
        <w:t xml:space="preserve">SK Penetapan </w:t>
      </w:r>
      <w:r w:rsidR="008A1351">
        <w:t xml:space="preserve">Penelitian </w:t>
      </w:r>
    </w:p>
    <w:p w14:paraId="0E37726C" w14:textId="4FA0379D" w:rsidR="00713A39" w:rsidRPr="001D32C9" w:rsidRDefault="00AA13AA" w:rsidP="001D32C9">
      <w:pPr>
        <w:ind w:firstLine="720"/>
        <w:rPr>
          <w:bCs/>
          <w:lang w:val="sv-SE"/>
        </w:rPr>
      </w:pPr>
      <w:r w:rsidRPr="001D32C9">
        <w:t>Nomor:</w:t>
      </w:r>
      <w:r w:rsidR="00303A0B">
        <w:t xml:space="preserve"> 0020/STIKes/SK-HIBAH/I/2026</w:t>
      </w:r>
      <w:r w:rsidRPr="001D32C9">
        <w:t xml:space="preserve"> </w:t>
      </w:r>
    </w:p>
    <w:p w14:paraId="00000080" w14:textId="2A877CD6" w:rsidR="00294870" w:rsidRPr="00AA6100" w:rsidRDefault="00AA13AA" w:rsidP="00AA6100">
      <w:pPr>
        <w:jc w:val="center"/>
        <w:rPr>
          <w:b/>
        </w:rPr>
      </w:pPr>
      <w:r w:rsidRPr="00AA6100">
        <w:rPr>
          <w:b/>
        </w:rPr>
        <w:lastRenderedPageBreak/>
        <w:t>Pasal 8</w:t>
      </w:r>
    </w:p>
    <w:p w14:paraId="00000081" w14:textId="2ACCF6C2" w:rsidR="00294870" w:rsidRPr="00AA6100" w:rsidRDefault="00AA13AA" w:rsidP="00AA6100">
      <w:pPr>
        <w:jc w:val="center"/>
        <w:rPr>
          <w:b/>
        </w:rPr>
      </w:pPr>
      <w:r w:rsidRPr="00AA6100">
        <w:rPr>
          <w:b/>
        </w:rPr>
        <w:t>MONITORING DAN EVALUASI</w:t>
      </w:r>
    </w:p>
    <w:p w14:paraId="00000082" w14:textId="1ED75381" w:rsidR="00294870" w:rsidRPr="00C67175" w:rsidRDefault="00AA13AA" w:rsidP="00C67175">
      <w:pPr>
        <w:jc w:val="both"/>
      </w:pPr>
      <w:r w:rsidRPr="00C67175">
        <w:t xml:space="preserve">PIHAK PERTAMA dalam rangka pengawasan akan melakukan Monitoring dan Evaluasi internal terhadap kemajuan pelaksanaan </w:t>
      </w:r>
      <w:r w:rsidR="008A1351">
        <w:t xml:space="preserve">Penelitian </w:t>
      </w:r>
      <w:r w:rsidRPr="00C67175">
        <w:t xml:space="preserve">Tahun Anggaran </w:t>
      </w:r>
      <w:r w:rsidR="00303A0B">
        <w:t>2026</w:t>
      </w:r>
      <w:r w:rsidRPr="00C67175">
        <w:t xml:space="preserve"> oleh LP</w:t>
      </w:r>
      <w:r w:rsidR="008A1351">
        <w:t>P</w:t>
      </w:r>
      <w:r w:rsidRPr="00C67175">
        <w:t xml:space="preserve">PM </w:t>
      </w:r>
      <w:r w:rsidR="00C67175" w:rsidRPr="00C67175">
        <w:t xml:space="preserve">Sekolah Tinggi Ilmu Kesehatan </w:t>
      </w:r>
      <w:r w:rsidR="00C67175">
        <w:t xml:space="preserve">Santa Elisabeth </w:t>
      </w:r>
      <w:r w:rsidR="00C67175" w:rsidRPr="00C67175">
        <w:t>Medan</w:t>
      </w:r>
      <w:r w:rsidRPr="00C67175">
        <w:t xml:space="preserve">. </w:t>
      </w:r>
    </w:p>
    <w:p w14:paraId="1423423A" w14:textId="77777777" w:rsidR="00AA6100" w:rsidRDefault="00AA6100" w:rsidP="00C67175">
      <w:pPr>
        <w:jc w:val="both"/>
      </w:pPr>
    </w:p>
    <w:p w14:paraId="00000089" w14:textId="27B06511" w:rsidR="00294870" w:rsidRPr="00AA6100" w:rsidRDefault="00AA13AA" w:rsidP="00AA6100">
      <w:pPr>
        <w:jc w:val="center"/>
        <w:rPr>
          <w:b/>
        </w:rPr>
      </w:pPr>
      <w:r w:rsidRPr="00AA6100">
        <w:rPr>
          <w:b/>
        </w:rPr>
        <w:t>Pasal 9</w:t>
      </w:r>
    </w:p>
    <w:p w14:paraId="0000008A" w14:textId="35220748" w:rsidR="00294870" w:rsidRPr="00AA6100" w:rsidRDefault="00AA13AA" w:rsidP="00AA6100">
      <w:pPr>
        <w:jc w:val="center"/>
        <w:rPr>
          <w:b/>
        </w:rPr>
      </w:pPr>
      <w:r w:rsidRPr="00AA6100">
        <w:rPr>
          <w:b/>
        </w:rPr>
        <w:t>PENILAIAN LUARAN</w:t>
      </w:r>
    </w:p>
    <w:p w14:paraId="7585042B" w14:textId="61177D2C" w:rsidR="00AA6100" w:rsidRDefault="00AA13AA" w:rsidP="002F109C">
      <w:pPr>
        <w:pStyle w:val="ListParagraph"/>
        <w:numPr>
          <w:ilvl w:val="0"/>
          <w:numId w:val="13"/>
        </w:numPr>
        <w:ind w:left="360"/>
        <w:jc w:val="both"/>
      </w:pPr>
      <w:r w:rsidRPr="00C67175">
        <w:t xml:space="preserve">Penilaian luaran </w:t>
      </w:r>
      <w:r w:rsidR="008A1351">
        <w:t xml:space="preserve">Penelitian </w:t>
      </w:r>
      <w:r w:rsidRPr="00C67175">
        <w:t>dilakuk</w:t>
      </w:r>
      <w:r w:rsidR="008A1351">
        <w:t xml:space="preserve">an oleh Komite Penilai/Reviewer </w:t>
      </w:r>
      <w:r w:rsidRPr="00C67175">
        <w:t>LPP</w:t>
      </w:r>
      <w:r w:rsidR="008A1351">
        <w:t xml:space="preserve">PM </w:t>
      </w:r>
      <w:r w:rsidR="00C67175" w:rsidRPr="00C67175">
        <w:t xml:space="preserve">Sekolah Tinggi Ilmu Kesehatan </w:t>
      </w:r>
      <w:r w:rsidR="00C67175">
        <w:t xml:space="preserve">Santa Elisabeth </w:t>
      </w:r>
      <w:r w:rsidR="00C67175" w:rsidRPr="00C67175">
        <w:t xml:space="preserve">Medan </w:t>
      </w:r>
      <w:r w:rsidRPr="00C67175">
        <w:t>sesuai dengan ketentuan yang berlaku.</w:t>
      </w:r>
    </w:p>
    <w:p w14:paraId="0000008E" w14:textId="33C27E60" w:rsidR="00294870" w:rsidRPr="00C67175" w:rsidRDefault="00AA13AA" w:rsidP="00AA6100">
      <w:pPr>
        <w:pStyle w:val="ListParagraph"/>
        <w:numPr>
          <w:ilvl w:val="0"/>
          <w:numId w:val="13"/>
        </w:numPr>
        <w:ind w:left="360"/>
        <w:jc w:val="both"/>
      </w:pPr>
      <w:r w:rsidRPr="00C67175">
        <w:t xml:space="preserve"> Apabila dalam penilaian luaran terdapat luaran tambahan yang tidak tercapai maka </w:t>
      </w:r>
      <w:proofErr w:type="gramStart"/>
      <w:r w:rsidRPr="00C67175">
        <w:t>dana</w:t>
      </w:r>
      <w:proofErr w:type="gramEnd"/>
      <w:r w:rsidRPr="00C67175">
        <w:t xml:space="preserve"> tambahan yang sudah diterima oleh peneliti harus disetorkan kembali ke kas </w:t>
      </w:r>
      <w:r w:rsidR="00C67175" w:rsidRPr="00C67175">
        <w:t xml:space="preserve">Sekolah Tinggi Ilmu Kesehatan </w:t>
      </w:r>
      <w:r w:rsidR="00C67175">
        <w:t xml:space="preserve">Santa Elisabeth </w:t>
      </w:r>
      <w:r w:rsidR="00C67175" w:rsidRPr="00C67175">
        <w:t>Medan</w:t>
      </w:r>
      <w:r w:rsidRPr="00C67175">
        <w:t xml:space="preserve">. </w:t>
      </w:r>
    </w:p>
    <w:p w14:paraId="477707F5" w14:textId="77777777" w:rsidR="00AA6100" w:rsidRDefault="00AA6100" w:rsidP="00C67175">
      <w:pPr>
        <w:jc w:val="both"/>
      </w:pPr>
    </w:p>
    <w:p w14:paraId="1010BDE8" w14:textId="77777777" w:rsidR="00AA6100" w:rsidRDefault="00AA13AA" w:rsidP="00AA6100">
      <w:pPr>
        <w:jc w:val="center"/>
        <w:rPr>
          <w:b/>
        </w:rPr>
      </w:pPr>
      <w:r w:rsidRPr="00AA6100">
        <w:rPr>
          <w:b/>
        </w:rPr>
        <w:t xml:space="preserve">Pasal 10 </w:t>
      </w:r>
    </w:p>
    <w:p w14:paraId="0000008F" w14:textId="6D522F5E" w:rsidR="00294870" w:rsidRPr="00AA6100" w:rsidRDefault="00AA13AA" w:rsidP="00AA6100">
      <w:pPr>
        <w:jc w:val="center"/>
        <w:rPr>
          <w:b/>
        </w:rPr>
      </w:pPr>
      <w:r w:rsidRPr="00AA6100">
        <w:rPr>
          <w:b/>
        </w:rPr>
        <w:t>SANKSI</w:t>
      </w:r>
    </w:p>
    <w:p w14:paraId="60ED0E29" w14:textId="03CA1752" w:rsidR="001B0EAE" w:rsidRDefault="00AA13AA" w:rsidP="00C67175">
      <w:pPr>
        <w:pStyle w:val="ListParagraph"/>
        <w:numPr>
          <w:ilvl w:val="0"/>
          <w:numId w:val="17"/>
        </w:numPr>
        <w:ind w:left="360"/>
        <w:jc w:val="both"/>
      </w:pPr>
      <w:r w:rsidRPr="00C67175">
        <w:t xml:space="preserve">Apabila sampai dengan batas waktu yang telah ditetapkan untuk melaksanakan </w:t>
      </w:r>
      <w:r w:rsidR="008A1351">
        <w:t xml:space="preserve">Penelitian </w:t>
      </w:r>
      <w:r w:rsidRPr="00C67175">
        <w:t xml:space="preserve">ini telah berakhir, namun PIHAK KEDUA belum menyelesaikan tugasnya, terlambat mengirim laporan Kemajuan, dan/atau terlambat memberikan laporan akhir, maka PIHAK KEDUA dikenakan sanksi administratif berupa penghentian pembayaran dan tidak dapat mengajukan proposal </w:t>
      </w:r>
      <w:r w:rsidR="008A1351">
        <w:t xml:space="preserve">Penelitian </w:t>
      </w:r>
      <w:r w:rsidRPr="00C67175">
        <w:t xml:space="preserve">dalam kurun waktu dua tahun berturut-turut. </w:t>
      </w:r>
    </w:p>
    <w:p w14:paraId="00000091" w14:textId="7C26D3FA" w:rsidR="00294870" w:rsidRPr="00C67175" w:rsidRDefault="00AA13AA" w:rsidP="00C67175">
      <w:pPr>
        <w:pStyle w:val="ListParagraph"/>
        <w:numPr>
          <w:ilvl w:val="0"/>
          <w:numId w:val="17"/>
        </w:numPr>
        <w:ind w:left="360"/>
        <w:jc w:val="both"/>
      </w:pPr>
      <w:r w:rsidRPr="00C67175">
        <w:t xml:space="preserve">Apabila PIHAK KEDUA tidak dapat mencapai target luaran sebagaimana dimaksud dalam Pasal 5, maka kekurangan capaian target luaran tersebut akan dicatat sebagai hutang PIHAK KEDUA kepada PIHAK PERTAMA yang apabila tidak dapat dilunasi oleh PIHAK KEDUA, akan berdampak pada penghentian PIHAK KEDUA untuk mendapatkan pendanaan </w:t>
      </w:r>
      <w:r w:rsidR="008A1351">
        <w:t xml:space="preserve">Penelitian </w:t>
      </w:r>
      <w:r w:rsidRPr="00C67175">
        <w:t xml:space="preserve">atau hibah lainnya yang dikelola oleh PIHAK PERTAMA. </w:t>
      </w:r>
    </w:p>
    <w:p w14:paraId="04F00AEF" w14:textId="77777777" w:rsidR="00AA6100" w:rsidRDefault="00AA6100" w:rsidP="00C67175">
      <w:pPr>
        <w:jc w:val="both"/>
      </w:pPr>
    </w:p>
    <w:p w14:paraId="00000092" w14:textId="07E027F4" w:rsidR="00294870" w:rsidRPr="00AA6100" w:rsidRDefault="00AA13AA" w:rsidP="00AA6100">
      <w:pPr>
        <w:jc w:val="center"/>
        <w:rPr>
          <w:b/>
        </w:rPr>
      </w:pPr>
      <w:r w:rsidRPr="00AA6100">
        <w:rPr>
          <w:b/>
        </w:rPr>
        <w:t>Pasal 11</w:t>
      </w:r>
    </w:p>
    <w:p w14:paraId="00000093" w14:textId="3D6966CD" w:rsidR="00294870" w:rsidRPr="00AA6100" w:rsidRDefault="00AA13AA" w:rsidP="00AA6100">
      <w:pPr>
        <w:jc w:val="center"/>
        <w:rPr>
          <w:b/>
        </w:rPr>
      </w:pPr>
      <w:r w:rsidRPr="00AA6100">
        <w:rPr>
          <w:b/>
        </w:rPr>
        <w:t>PEMBATALAN PERJANJIAN</w:t>
      </w:r>
    </w:p>
    <w:p w14:paraId="75428F93" w14:textId="49D1AACF" w:rsidR="001B0EAE" w:rsidRDefault="00AA13AA" w:rsidP="001B0EAE">
      <w:pPr>
        <w:pStyle w:val="ListParagraph"/>
        <w:numPr>
          <w:ilvl w:val="0"/>
          <w:numId w:val="19"/>
        </w:numPr>
        <w:ind w:left="360"/>
        <w:jc w:val="both"/>
      </w:pPr>
      <w:r w:rsidRPr="00C67175">
        <w:t xml:space="preserve">Apabila di kemudian hari terhadap judul </w:t>
      </w:r>
      <w:r w:rsidR="008A1351">
        <w:t xml:space="preserve">Penelitian </w:t>
      </w:r>
      <w:r w:rsidR="001B0EAE">
        <w:t xml:space="preserve">sebagaimana </w:t>
      </w:r>
      <w:r w:rsidRPr="00C67175">
        <w:t xml:space="preserve">dimaksud dalam Pasal 1 ditemukan adanya duplikasi dengan </w:t>
      </w:r>
      <w:r w:rsidR="008A1351">
        <w:t xml:space="preserve">Penelitian </w:t>
      </w:r>
      <w:r w:rsidRPr="00C67175">
        <w:t xml:space="preserve">lain dan/atau ditemukan adanya ketidakjujuran, itikad tidak baik, dan/atau perbuatan yang tidak sesuai dengan kaidah ilmiah dari atau dilakukan oleh PIHAK KEDUA, maka perjanjian </w:t>
      </w:r>
      <w:r w:rsidR="008A1351">
        <w:t xml:space="preserve">Penelitian </w:t>
      </w:r>
      <w:r w:rsidRPr="00C67175">
        <w:t xml:space="preserve">ini dinyatakan batal dan PIHAK KEDUA wajib mengembalikan dana </w:t>
      </w:r>
      <w:r w:rsidR="008A1351">
        <w:t xml:space="preserve">Penelitian </w:t>
      </w:r>
      <w:r w:rsidRPr="00C67175">
        <w:t xml:space="preserve">yang telah diterima kepada PIHAK PERTAMA yang selanjutnya akan disetor ke Kas </w:t>
      </w:r>
      <w:r w:rsidR="00C67175" w:rsidRPr="00C67175">
        <w:t xml:space="preserve">Sekolah Tinggi Ilmu Kesehatan </w:t>
      </w:r>
      <w:r w:rsidR="00C67175">
        <w:t xml:space="preserve">Santa Elisabeth </w:t>
      </w:r>
      <w:r w:rsidR="00C67175" w:rsidRPr="00C67175">
        <w:t>Medan</w:t>
      </w:r>
      <w:r w:rsidRPr="00C67175">
        <w:t xml:space="preserve">. </w:t>
      </w:r>
    </w:p>
    <w:p w14:paraId="00000095" w14:textId="158AE4E1" w:rsidR="00294870" w:rsidRPr="00C67175" w:rsidRDefault="00AA13AA" w:rsidP="001B0EAE">
      <w:pPr>
        <w:pStyle w:val="ListParagraph"/>
        <w:numPr>
          <w:ilvl w:val="0"/>
          <w:numId w:val="19"/>
        </w:numPr>
        <w:ind w:left="360"/>
        <w:jc w:val="both"/>
      </w:pPr>
      <w:r w:rsidRPr="00C67175">
        <w:t xml:space="preserve">Bukti setor sebagaimana dimaksud pada ayat (1) disimpan oleh PIHAK PERTAMA. </w:t>
      </w:r>
    </w:p>
    <w:p w14:paraId="77AF10AD" w14:textId="77777777" w:rsidR="00AA6100" w:rsidRDefault="00AA6100" w:rsidP="00AA6100">
      <w:pPr>
        <w:jc w:val="center"/>
        <w:rPr>
          <w:b/>
        </w:rPr>
      </w:pPr>
    </w:p>
    <w:p w14:paraId="00000096" w14:textId="0F9991EE" w:rsidR="00294870" w:rsidRPr="00AA6100" w:rsidRDefault="00AA13AA" w:rsidP="00AA6100">
      <w:pPr>
        <w:jc w:val="center"/>
        <w:rPr>
          <w:b/>
        </w:rPr>
      </w:pPr>
      <w:r w:rsidRPr="00AA6100">
        <w:rPr>
          <w:b/>
        </w:rPr>
        <w:t>Pasal 12</w:t>
      </w:r>
    </w:p>
    <w:p w14:paraId="00000097" w14:textId="2EA850E1" w:rsidR="00294870" w:rsidRPr="00AA6100" w:rsidRDefault="00AA13AA" w:rsidP="00AA6100">
      <w:pPr>
        <w:jc w:val="center"/>
        <w:rPr>
          <w:b/>
        </w:rPr>
      </w:pPr>
      <w:r w:rsidRPr="00AA6100">
        <w:rPr>
          <w:b/>
        </w:rPr>
        <w:t xml:space="preserve">PERALATAN DAN/ATAU ALAT HASIL </w:t>
      </w:r>
      <w:r w:rsidR="008A1351">
        <w:rPr>
          <w:b/>
        </w:rPr>
        <w:t>PENELITIAN</w:t>
      </w:r>
    </w:p>
    <w:p w14:paraId="000000A0" w14:textId="3D4E4F94" w:rsidR="00294870" w:rsidRPr="00C67175" w:rsidRDefault="00AA13AA" w:rsidP="00C67175">
      <w:pPr>
        <w:jc w:val="both"/>
      </w:pPr>
      <w:proofErr w:type="gramStart"/>
      <w:r w:rsidRPr="00C67175">
        <w:t xml:space="preserve">Hasil Pelaksanaan </w:t>
      </w:r>
      <w:r w:rsidR="008A1351">
        <w:t xml:space="preserve">Penelitian </w:t>
      </w:r>
      <w:r w:rsidRPr="00C67175">
        <w:t xml:space="preserve">ini yang berupa peralatan dan/atau alat yang dibeli dari pelaksanaan </w:t>
      </w:r>
      <w:r w:rsidR="008A1351">
        <w:t xml:space="preserve">Penelitian </w:t>
      </w:r>
      <w:r w:rsidRPr="00C67175">
        <w:t xml:space="preserve">ini adalah milik </w:t>
      </w:r>
      <w:r w:rsidR="00C67175" w:rsidRPr="00C67175">
        <w:t xml:space="preserve">Sekolah Tinggi Ilmu Kesehatan </w:t>
      </w:r>
      <w:r w:rsidR="00C67175">
        <w:t xml:space="preserve">Santa Elisabeth </w:t>
      </w:r>
      <w:r w:rsidR="00C67175" w:rsidRPr="00C67175">
        <w:t xml:space="preserve">Medan </w:t>
      </w:r>
      <w:r w:rsidR="00C2361F" w:rsidRPr="00C67175">
        <w:t xml:space="preserve">yang dapat dihibahkan kepada </w:t>
      </w:r>
      <w:r w:rsidR="00C2361F">
        <w:t xml:space="preserve">mitra </w:t>
      </w:r>
      <w:r w:rsidRPr="00C67175">
        <w:t>sesuai dengan ketentuan peraturan yang berlaku.</w:t>
      </w:r>
      <w:proofErr w:type="gramEnd"/>
      <w:r w:rsidRPr="00C67175">
        <w:t xml:space="preserve"> </w:t>
      </w:r>
    </w:p>
    <w:p w14:paraId="19FDF108" w14:textId="77777777" w:rsidR="00AA6100" w:rsidRDefault="00AA6100" w:rsidP="00AA6100">
      <w:pPr>
        <w:jc w:val="center"/>
        <w:rPr>
          <w:b/>
        </w:rPr>
      </w:pPr>
    </w:p>
    <w:p w14:paraId="000000A1" w14:textId="121FB63C" w:rsidR="00294870" w:rsidRPr="00AA6100" w:rsidRDefault="00AA13AA" w:rsidP="00AA6100">
      <w:pPr>
        <w:jc w:val="center"/>
        <w:rPr>
          <w:b/>
        </w:rPr>
      </w:pPr>
      <w:r w:rsidRPr="00AA6100">
        <w:rPr>
          <w:b/>
        </w:rPr>
        <w:lastRenderedPageBreak/>
        <w:t>Pasal 13</w:t>
      </w:r>
    </w:p>
    <w:p w14:paraId="000000A2" w14:textId="659ED929" w:rsidR="00294870" w:rsidRPr="00AA6100" w:rsidRDefault="00AA13AA" w:rsidP="00AA6100">
      <w:pPr>
        <w:jc w:val="center"/>
        <w:rPr>
          <w:b/>
        </w:rPr>
      </w:pPr>
      <w:r w:rsidRPr="00AA6100">
        <w:rPr>
          <w:b/>
        </w:rPr>
        <w:t>PENYELESAIAN SENGKETA</w:t>
      </w:r>
    </w:p>
    <w:p w14:paraId="000000A3" w14:textId="77777777" w:rsidR="00294870" w:rsidRPr="00C67175" w:rsidRDefault="00AA13AA" w:rsidP="00C67175">
      <w:pPr>
        <w:jc w:val="both"/>
      </w:pPr>
      <w:r w:rsidRPr="00C67175">
        <w:t xml:space="preserve">Apabila terjadi perselisihan antara PIHAK PERTAMA dan PIHAK KEDUA dalam pelaksanaan perjanjian ini </w:t>
      </w:r>
      <w:proofErr w:type="gramStart"/>
      <w:r w:rsidRPr="00C67175">
        <w:t>akan</w:t>
      </w:r>
      <w:proofErr w:type="gramEnd"/>
      <w:r w:rsidRPr="00C67175">
        <w:t xml:space="preserve"> dilakukan penyelesaian secara musyawarah dan mufakat, dan apabila tidak tercapai penyelesaian secara musyawarah dan mufakat maka penyelesaian dilakukan melalui proses hukum. </w:t>
      </w:r>
    </w:p>
    <w:p w14:paraId="364152BC" w14:textId="77777777" w:rsidR="00AA6100" w:rsidRDefault="00AA6100" w:rsidP="00AA6100">
      <w:pPr>
        <w:jc w:val="center"/>
        <w:rPr>
          <w:b/>
        </w:rPr>
      </w:pPr>
    </w:p>
    <w:p w14:paraId="030FBD8F" w14:textId="77777777" w:rsidR="00AA6100" w:rsidRDefault="00AA13AA" w:rsidP="00AA6100">
      <w:pPr>
        <w:jc w:val="center"/>
        <w:rPr>
          <w:b/>
        </w:rPr>
      </w:pPr>
      <w:r w:rsidRPr="00AA6100">
        <w:rPr>
          <w:b/>
        </w:rPr>
        <w:t xml:space="preserve">Pasal 14 </w:t>
      </w:r>
    </w:p>
    <w:p w14:paraId="000000A4" w14:textId="0DE7C076" w:rsidR="00294870" w:rsidRPr="00AA6100" w:rsidRDefault="00AA13AA" w:rsidP="00AA6100">
      <w:pPr>
        <w:jc w:val="center"/>
        <w:rPr>
          <w:b/>
        </w:rPr>
      </w:pPr>
      <w:r w:rsidRPr="00AA6100">
        <w:rPr>
          <w:b/>
        </w:rPr>
        <w:t>LAIN-LAIN</w:t>
      </w:r>
    </w:p>
    <w:p w14:paraId="6FDBAB26" w14:textId="694B7A0E" w:rsidR="001B0EAE" w:rsidRDefault="00AA13AA" w:rsidP="001B0EAE">
      <w:pPr>
        <w:pStyle w:val="ListParagraph"/>
        <w:numPr>
          <w:ilvl w:val="0"/>
          <w:numId w:val="20"/>
        </w:numPr>
        <w:ind w:left="372"/>
        <w:jc w:val="both"/>
      </w:pPr>
      <w:r w:rsidRPr="00C67175">
        <w:t xml:space="preserve">PIHAK KEDUA menjamin bahwa </w:t>
      </w:r>
      <w:r w:rsidR="008A1351">
        <w:t xml:space="preserve">Penelitian </w:t>
      </w:r>
      <w:r w:rsidRPr="00C67175">
        <w:t xml:space="preserve">dengan judul tersebut </w:t>
      </w:r>
      <w:r w:rsidR="001B0EAE">
        <w:t xml:space="preserve">di </w:t>
      </w:r>
      <w:r w:rsidRPr="00C67175">
        <w:t xml:space="preserve">atas belum pernah dibiayai dan/atau diikutsertakan pada Pendanaan </w:t>
      </w:r>
      <w:r w:rsidR="008A1351">
        <w:t xml:space="preserve">Penelitian </w:t>
      </w:r>
      <w:r w:rsidRPr="00C67175">
        <w:t xml:space="preserve">lainnya, baik yang diselenggarakan oleh instansi, lembaga, perusahaan atau yayasan, baik di dalam maupun di luar negeri. </w:t>
      </w:r>
    </w:p>
    <w:p w14:paraId="000000A6" w14:textId="7DDC87C6" w:rsidR="00294870" w:rsidRPr="00C67175" w:rsidRDefault="00AA13AA" w:rsidP="001B0EAE">
      <w:pPr>
        <w:pStyle w:val="ListParagraph"/>
        <w:numPr>
          <w:ilvl w:val="0"/>
          <w:numId w:val="20"/>
        </w:numPr>
        <w:ind w:left="372"/>
        <w:jc w:val="both"/>
      </w:pPr>
      <w:r w:rsidRPr="00C67175">
        <w:t xml:space="preserve">Segala sesuatu yang belum cukup diatur dalam Perjanjian ini dan dipandang perlu diatur lebih lanjut dan dilakukan perubahan oleh PARA PIHAK, maka perubahan-perubahannya </w:t>
      </w:r>
      <w:proofErr w:type="gramStart"/>
      <w:r w:rsidRPr="00C67175">
        <w:t>akan</w:t>
      </w:r>
      <w:proofErr w:type="gramEnd"/>
      <w:r w:rsidRPr="00C67175">
        <w:t xml:space="preserve"> diatur dalam perjanjian tambahan atau perubahan yang merupakan satu kesatuan dan bagian yang tidak terpisahkan dari perjanjian ini. </w:t>
      </w:r>
    </w:p>
    <w:p w14:paraId="78A5B41D" w14:textId="77777777" w:rsidR="008A1351" w:rsidRDefault="008A1351" w:rsidP="00C67175">
      <w:pPr>
        <w:jc w:val="both"/>
      </w:pPr>
    </w:p>
    <w:p w14:paraId="000000A7" w14:textId="1BB7E3AA" w:rsidR="00294870" w:rsidRPr="00C67175" w:rsidRDefault="00AA13AA" w:rsidP="00C67175">
      <w:pPr>
        <w:jc w:val="both"/>
      </w:pPr>
      <w:r w:rsidRPr="00C67175">
        <w:t xml:space="preserve">Perjanjian ini dibuat dan ditandatangani oleh PARA PIHAK pada hari dan tanggal tersebut di atas, dibuat dalam rangkap 2 (dua) dan bermeterai cukup sesuai ketentuan yang berlaku, yang masing-masing mempunyai kekuatan hukum </w:t>
      </w:r>
      <w:proofErr w:type="gramStart"/>
      <w:r w:rsidRPr="00C67175">
        <w:t>sama</w:t>
      </w:r>
      <w:proofErr w:type="gramEnd"/>
      <w:r w:rsidRPr="00C67175">
        <w:t xml:space="preserve">. </w:t>
      </w:r>
    </w:p>
    <w:p w14:paraId="1C440160" w14:textId="77777777" w:rsidR="00C67175" w:rsidRDefault="00C67175" w:rsidP="00C67175"/>
    <w:p w14:paraId="77F57DC3" w14:textId="77777777" w:rsidR="00C67175" w:rsidRDefault="00C67175" w:rsidP="00C67175"/>
    <w:p w14:paraId="20A135E4" w14:textId="77777777" w:rsidR="002F109C" w:rsidRDefault="002F109C" w:rsidP="00C67175">
      <w:pPr>
        <w:sectPr w:rsidR="002F109C">
          <w:headerReference w:type="default" r:id="rId8"/>
          <w:pgSz w:w="12240" w:h="15840"/>
          <w:pgMar w:top="1440" w:right="1440" w:bottom="1440" w:left="1440" w:header="0" w:footer="720" w:gutter="0"/>
          <w:pgNumType w:start="1"/>
          <w:cols w:space="720"/>
        </w:sectPr>
      </w:pPr>
    </w:p>
    <w:p w14:paraId="000000A8" w14:textId="416AC5BB" w:rsidR="00294870" w:rsidRPr="00C67175" w:rsidRDefault="00AA13AA" w:rsidP="002F109C">
      <w:pPr>
        <w:jc w:val="center"/>
      </w:pPr>
      <w:r w:rsidRPr="00C67175">
        <w:lastRenderedPageBreak/>
        <w:t>PIHAK PERTAMA</w:t>
      </w:r>
    </w:p>
    <w:p w14:paraId="702626ED" w14:textId="39786FF0" w:rsidR="002F109C" w:rsidRDefault="002F109C" w:rsidP="002F109C">
      <w:pPr>
        <w:jc w:val="center"/>
      </w:pPr>
      <w:r>
        <w:t xml:space="preserve">Koordinator </w:t>
      </w:r>
      <w:r w:rsidR="00AA13AA" w:rsidRPr="00C67175">
        <w:t>LP</w:t>
      </w:r>
      <w:r>
        <w:t>P</w:t>
      </w:r>
      <w:r w:rsidR="00AA13AA" w:rsidRPr="00C67175">
        <w:t>PM</w:t>
      </w:r>
      <w:r>
        <w:t xml:space="preserve"> </w:t>
      </w:r>
    </w:p>
    <w:p w14:paraId="000000A9" w14:textId="495C9060" w:rsidR="00294870" w:rsidRDefault="002F109C" w:rsidP="002F109C">
      <w:pPr>
        <w:jc w:val="center"/>
      </w:pPr>
      <w:r w:rsidRPr="00C67175">
        <w:t>Sekolah Ti</w:t>
      </w:r>
      <w:r>
        <w:t>n</w:t>
      </w:r>
      <w:r w:rsidRPr="00C67175">
        <w:t>ggi Ilmu Kesehatan</w:t>
      </w:r>
      <w:r>
        <w:t xml:space="preserve"> Santa Elisabeth Medan</w:t>
      </w:r>
    </w:p>
    <w:p w14:paraId="62CDE42E" w14:textId="77777777" w:rsidR="002F109C" w:rsidRDefault="002F109C" w:rsidP="002F109C">
      <w:pPr>
        <w:jc w:val="center"/>
      </w:pPr>
    </w:p>
    <w:p w14:paraId="0FB7B4E8" w14:textId="77777777" w:rsidR="002F109C" w:rsidRDefault="002F109C" w:rsidP="002F109C">
      <w:pPr>
        <w:jc w:val="center"/>
      </w:pPr>
    </w:p>
    <w:p w14:paraId="367A010F" w14:textId="77777777" w:rsidR="002F109C" w:rsidRPr="00C67175" w:rsidRDefault="002F109C" w:rsidP="002F109C">
      <w:pPr>
        <w:jc w:val="center"/>
      </w:pPr>
    </w:p>
    <w:p w14:paraId="000000AA" w14:textId="156EC02C" w:rsidR="00294870" w:rsidRPr="002F109C" w:rsidRDefault="002F109C" w:rsidP="002F109C">
      <w:pPr>
        <w:jc w:val="center"/>
        <w:rPr>
          <w:b/>
          <w:u w:val="single"/>
        </w:rPr>
      </w:pPr>
      <w:r w:rsidRPr="002F109C">
        <w:rPr>
          <w:b/>
          <w:u w:val="single"/>
        </w:rPr>
        <w:t>Dr. Lilis Novitarum, S.Kep.</w:t>
      </w:r>
      <w:proofErr w:type="gramStart"/>
      <w:r w:rsidRPr="002F109C">
        <w:rPr>
          <w:b/>
          <w:u w:val="single"/>
        </w:rPr>
        <w:t>,Ns</w:t>
      </w:r>
      <w:proofErr w:type="gramEnd"/>
      <w:r w:rsidRPr="002F109C">
        <w:rPr>
          <w:b/>
          <w:u w:val="single"/>
        </w:rPr>
        <w:t>.,M.Kep</w:t>
      </w:r>
    </w:p>
    <w:p w14:paraId="000000AB" w14:textId="50FA92F2" w:rsidR="00294870" w:rsidRDefault="00AA13AA" w:rsidP="002F109C">
      <w:pPr>
        <w:jc w:val="center"/>
      </w:pPr>
      <w:r w:rsidRPr="00C67175">
        <w:t xml:space="preserve">NIDN: </w:t>
      </w:r>
      <w:r w:rsidR="002F109C">
        <w:t>0113118003</w:t>
      </w:r>
    </w:p>
    <w:p w14:paraId="000000AF" w14:textId="57AA7581" w:rsidR="00294870" w:rsidRPr="00C67175" w:rsidRDefault="00AA13AA" w:rsidP="002F109C">
      <w:pPr>
        <w:jc w:val="center"/>
      </w:pPr>
      <w:r w:rsidRPr="00C67175">
        <w:lastRenderedPageBreak/>
        <w:t>PIHAK KEDUA</w:t>
      </w:r>
    </w:p>
    <w:p w14:paraId="37E4329E" w14:textId="77777777" w:rsidR="002F109C" w:rsidRDefault="002F109C" w:rsidP="002F109C">
      <w:pPr>
        <w:jc w:val="center"/>
      </w:pPr>
    </w:p>
    <w:p w14:paraId="2DF792B3" w14:textId="77777777" w:rsidR="00A40423" w:rsidRDefault="00A40423" w:rsidP="00A40423"/>
    <w:p w14:paraId="4876B608" w14:textId="2735D0CD" w:rsidR="002F109C" w:rsidRPr="00A40423" w:rsidRDefault="00A40423" w:rsidP="00A40423">
      <w:pPr>
        <w:rPr>
          <w:color w:val="DBE5F1" w:themeColor="accent1" w:themeTint="33"/>
        </w:rPr>
      </w:pPr>
      <w:r>
        <w:rPr>
          <w:color w:val="DBE5F1" w:themeColor="accent1" w:themeTint="33"/>
        </w:rPr>
        <w:t xml:space="preserve">    </w:t>
      </w:r>
      <w:r w:rsidRPr="00A40423">
        <w:rPr>
          <w:color w:val="DBE5F1" w:themeColor="accent1" w:themeTint="33"/>
        </w:rPr>
        <w:t>Materai 10.000</w:t>
      </w:r>
    </w:p>
    <w:p w14:paraId="018765BC" w14:textId="77777777" w:rsidR="002F109C" w:rsidRDefault="002F109C" w:rsidP="002F109C">
      <w:pPr>
        <w:jc w:val="center"/>
      </w:pPr>
    </w:p>
    <w:p w14:paraId="61CF8E6D" w14:textId="77777777" w:rsidR="002F109C" w:rsidRDefault="002F109C" w:rsidP="002F109C">
      <w:pPr>
        <w:jc w:val="center"/>
      </w:pPr>
    </w:p>
    <w:p w14:paraId="7297DAB7" w14:textId="77777777" w:rsidR="002F109C" w:rsidRDefault="002F109C" w:rsidP="002F109C">
      <w:pPr>
        <w:jc w:val="center"/>
      </w:pPr>
    </w:p>
    <w:p w14:paraId="2B6D907E" w14:textId="056AEAED" w:rsidR="002F109C" w:rsidRPr="002F109C" w:rsidRDefault="00303A0B" w:rsidP="002F109C">
      <w:pPr>
        <w:jc w:val="center"/>
        <w:rPr>
          <w:b/>
          <w:u w:val="single"/>
        </w:rPr>
      </w:pPr>
      <w:r>
        <w:rPr>
          <w:b/>
          <w:u w:val="single"/>
        </w:rPr>
        <w:t>……………………………………</w:t>
      </w:r>
    </w:p>
    <w:p w14:paraId="1E847C7A" w14:textId="6434B846" w:rsidR="002F109C" w:rsidRDefault="002F109C" w:rsidP="0093459A">
      <w:pPr>
        <w:jc w:val="center"/>
        <w:sectPr w:rsidR="002F109C" w:rsidSect="002F109C">
          <w:type w:val="continuous"/>
          <w:pgSz w:w="12240" w:h="15840"/>
          <w:pgMar w:top="1440" w:right="1440" w:bottom="1440" w:left="1440" w:header="0" w:footer="720" w:gutter="0"/>
          <w:pgNumType w:start="1"/>
          <w:cols w:num="2" w:space="48"/>
        </w:sectPr>
      </w:pPr>
      <w:r w:rsidRPr="00C67175">
        <w:t xml:space="preserve">NIDN: </w:t>
      </w:r>
      <w:r w:rsidR="00303A0B">
        <w:rPr>
          <w:spacing w:val="-10"/>
        </w:rPr>
        <w:t>………….</w:t>
      </w:r>
    </w:p>
    <w:p w14:paraId="000000B2" w14:textId="639D243F" w:rsidR="00294870" w:rsidRPr="00C67175" w:rsidRDefault="00294870" w:rsidP="00C67175"/>
    <w:p w14:paraId="0249945B" w14:textId="77777777" w:rsidR="001512ED" w:rsidRDefault="001512ED" w:rsidP="00C67175"/>
    <w:p w14:paraId="000000B3" w14:textId="67A7DE1F" w:rsidR="00294870" w:rsidRPr="00C67175" w:rsidRDefault="00AA13AA" w:rsidP="001512ED">
      <w:pPr>
        <w:jc w:val="center"/>
      </w:pPr>
      <w:r w:rsidRPr="00C67175">
        <w:t>Mengetahui</w:t>
      </w:r>
    </w:p>
    <w:p w14:paraId="35D565C3" w14:textId="2CD8F4AA" w:rsidR="001512ED" w:rsidRDefault="002F109C" w:rsidP="001512ED">
      <w:pPr>
        <w:jc w:val="center"/>
      </w:pPr>
      <w:r w:rsidRPr="00C67175">
        <w:t>Ketua Sekolah Ti</w:t>
      </w:r>
      <w:r>
        <w:t>n</w:t>
      </w:r>
      <w:r w:rsidRPr="00C67175">
        <w:t xml:space="preserve">ggi Ilmu Kesehatan </w:t>
      </w:r>
    </w:p>
    <w:p w14:paraId="000000B5" w14:textId="2375306D" w:rsidR="00294870" w:rsidRPr="00C67175" w:rsidRDefault="002F109C" w:rsidP="001512ED">
      <w:pPr>
        <w:jc w:val="center"/>
      </w:pPr>
      <w:r>
        <w:t>Santa Elisabeth Medan</w:t>
      </w:r>
    </w:p>
    <w:p w14:paraId="61E2AB45" w14:textId="77777777" w:rsidR="001512ED" w:rsidRDefault="001512ED" w:rsidP="001512ED">
      <w:pPr>
        <w:jc w:val="center"/>
      </w:pPr>
    </w:p>
    <w:p w14:paraId="4FD16D80" w14:textId="77777777" w:rsidR="001512ED" w:rsidRDefault="001512ED" w:rsidP="001512ED">
      <w:pPr>
        <w:jc w:val="center"/>
      </w:pPr>
    </w:p>
    <w:p w14:paraId="3062B5DF" w14:textId="77777777" w:rsidR="001512ED" w:rsidRDefault="001512ED" w:rsidP="001512ED">
      <w:pPr>
        <w:jc w:val="center"/>
      </w:pPr>
    </w:p>
    <w:p w14:paraId="000000B8" w14:textId="0662E2A9" w:rsidR="00294870" w:rsidRPr="002F109C" w:rsidRDefault="001512ED" w:rsidP="001512ED">
      <w:pPr>
        <w:jc w:val="center"/>
        <w:rPr>
          <w:b/>
          <w:u w:val="single"/>
        </w:rPr>
      </w:pPr>
      <w:r w:rsidRPr="002F109C">
        <w:rPr>
          <w:b/>
          <w:u w:val="single"/>
        </w:rPr>
        <w:t>Mestiana Br. Karo, S.Kep.</w:t>
      </w:r>
      <w:proofErr w:type="gramStart"/>
      <w:r w:rsidRPr="002F109C">
        <w:rPr>
          <w:b/>
          <w:u w:val="single"/>
        </w:rPr>
        <w:t>,Ns</w:t>
      </w:r>
      <w:proofErr w:type="gramEnd"/>
      <w:r w:rsidRPr="002F109C">
        <w:rPr>
          <w:b/>
          <w:u w:val="single"/>
        </w:rPr>
        <w:t>.,M.Kep.,DNSC</w:t>
      </w:r>
    </w:p>
    <w:p w14:paraId="000000B9" w14:textId="7E655802" w:rsidR="00294870" w:rsidRPr="00C67175" w:rsidRDefault="00AA13AA" w:rsidP="001512ED">
      <w:pPr>
        <w:jc w:val="center"/>
      </w:pPr>
      <w:r w:rsidRPr="00C67175">
        <w:t xml:space="preserve">NIDN: </w:t>
      </w:r>
      <w:r w:rsidR="001512ED">
        <w:rPr>
          <w:spacing w:val="-10"/>
        </w:rPr>
        <w:t>0117127302</w:t>
      </w:r>
    </w:p>
    <w:p w14:paraId="000000BB" w14:textId="5BCD2240" w:rsidR="00294870" w:rsidRPr="00C67175" w:rsidRDefault="00AA13AA" w:rsidP="00C67175">
      <w:r w:rsidRPr="00C67175">
        <w:t xml:space="preserve"> </w:t>
      </w:r>
    </w:p>
    <w:sectPr w:rsidR="00294870" w:rsidRPr="00C67175" w:rsidSect="002F109C">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D2516" w14:textId="77777777" w:rsidR="00D55A86" w:rsidRDefault="00D55A86" w:rsidP="00C67175">
      <w:pPr>
        <w:spacing w:line="240" w:lineRule="auto"/>
      </w:pPr>
      <w:r>
        <w:separator/>
      </w:r>
    </w:p>
  </w:endnote>
  <w:endnote w:type="continuationSeparator" w:id="0">
    <w:p w14:paraId="6B399626" w14:textId="77777777" w:rsidR="00D55A86" w:rsidRDefault="00D55A86" w:rsidP="00C67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598D1" w14:textId="77777777" w:rsidR="00D55A86" w:rsidRDefault="00D55A86" w:rsidP="00C67175">
      <w:pPr>
        <w:spacing w:line="240" w:lineRule="auto"/>
      </w:pPr>
      <w:r>
        <w:separator/>
      </w:r>
    </w:p>
  </w:footnote>
  <w:footnote w:type="continuationSeparator" w:id="0">
    <w:p w14:paraId="754CD80A" w14:textId="77777777" w:rsidR="00D55A86" w:rsidRDefault="00D55A86" w:rsidP="00C671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B111" w14:textId="77777777" w:rsidR="00C9116B" w:rsidRDefault="00C9116B" w:rsidP="00C9116B">
    <w:pPr>
      <w:pStyle w:val="Header"/>
      <w:jc w:val="center"/>
      <w:rPr>
        <w:color w:val="DBE5F1" w:themeColor="accent1" w:themeTint="33"/>
      </w:rPr>
    </w:pPr>
  </w:p>
  <w:p w14:paraId="117CD483" w14:textId="77777777" w:rsidR="00C9116B" w:rsidRDefault="00C9116B" w:rsidP="00C9116B">
    <w:pPr>
      <w:pStyle w:val="Header"/>
      <w:jc w:val="center"/>
      <w:rPr>
        <w:color w:val="DBE5F1" w:themeColor="accent1" w:themeTint="33"/>
      </w:rPr>
    </w:pPr>
  </w:p>
  <w:p w14:paraId="7CF15850" w14:textId="77777777" w:rsidR="00C9116B" w:rsidRDefault="00C9116B" w:rsidP="00C9116B">
    <w:pPr>
      <w:pStyle w:val="Header"/>
      <w:jc w:val="center"/>
      <w:rPr>
        <w:color w:val="DBE5F1" w:themeColor="accent1" w:themeTint="33"/>
      </w:rPr>
    </w:pPr>
  </w:p>
  <w:p w14:paraId="4751420C" w14:textId="596A538A" w:rsidR="00C9116B" w:rsidRPr="00C9116B" w:rsidRDefault="00C9116B" w:rsidP="00C9116B">
    <w:pPr>
      <w:pStyle w:val="Header"/>
      <w:jc w:val="center"/>
      <w:rPr>
        <w:color w:val="DBE5F1" w:themeColor="accent1" w:themeTint="33"/>
        <w:sz w:val="36"/>
      </w:rPr>
    </w:pPr>
    <w:r w:rsidRPr="00C9116B">
      <w:rPr>
        <w:color w:val="DBE5F1" w:themeColor="accent1" w:themeTint="33"/>
        <w:sz w:val="36"/>
      </w:rPr>
      <w:t>KOP SSEM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77D"/>
    <w:multiLevelType w:val="hybridMultilevel"/>
    <w:tmpl w:val="BD4C9668"/>
    <w:lvl w:ilvl="0" w:tplc="4DC0277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C7A55"/>
    <w:multiLevelType w:val="hybridMultilevel"/>
    <w:tmpl w:val="B79A3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9479A"/>
    <w:multiLevelType w:val="hybridMultilevel"/>
    <w:tmpl w:val="69A2D6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E1C0F"/>
    <w:multiLevelType w:val="hybridMultilevel"/>
    <w:tmpl w:val="0A244EE0"/>
    <w:lvl w:ilvl="0" w:tplc="66A4FDEE">
      <w:start w:val="1"/>
      <w:numFmt w:val="decimal"/>
      <w:lvlText w:val="(%1)"/>
      <w:lvlJc w:val="left"/>
      <w:pPr>
        <w:ind w:left="720" w:hanging="360"/>
      </w:pPr>
      <w:rPr>
        <w:rFonts w:hint="default"/>
      </w:rPr>
    </w:lvl>
    <w:lvl w:ilvl="1" w:tplc="E67824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C1FC4"/>
    <w:multiLevelType w:val="hybridMultilevel"/>
    <w:tmpl w:val="97E6FFF0"/>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51016"/>
    <w:multiLevelType w:val="hybridMultilevel"/>
    <w:tmpl w:val="DC66F370"/>
    <w:lvl w:ilvl="0" w:tplc="A9CC654A">
      <w:start w:val="1"/>
      <w:numFmt w:val="decimal"/>
      <w:lvlText w:val="%1."/>
      <w:lvlJc w:val="right"/>
      <w:pPr>
        <w:ind w:left="720" w:hanging="360"/>
      </w:pPr>
      <w:rPr>
        <w:rFonts w:hint="default"/>
      </w:rPr>
    </w:lvl>
    <w:lvl w:ilvl="1" w:tplc="B6A2E2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932E9"/>
    <w:multiLevelType w:val="hybridMultilevel"/>
    <w:tmpl w:val="836E752A"/>
    <w:lvl w:ilvl="0" w:tplc="A9CC654A">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746E52"/>
    <w:multiLevelType w:val="hybridMultilevel"/>
    <w:tmpl w:val="5C2C5906"/>
    <w:lvl w:ilvl="0" w:tplc="4066ED6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40290"/>
    <w:multiLevelType w:val="hybridMultilevel"/>
    <w:tmpl w:val="E80A7F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424C5"/>
    <w:multiLevelType w:val="hybridMultilevel"/>
    <w:tmpl w:val="6C7660F4"/>
    <w:lvl w:ilvl="0" w:tplc="FF5E4310">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B52A7"/>
    <w:multiLevelType w:val="hybridMultilevel"/>
    <w:tmpl w:val="439C05A2"/>
    <w:lvl w:ilvl="0" w:tplc="A9CC654A">
      <w:start w:val="1"/>
      <w:numFmt w:val="decimal"/>
      <w:lvlText w:val="%1."/>
      <w:lvlJc w:val="right"/>
      <w:pPr>
        <w:ind w:left="1440" w:hanging="360"/>
      </w:pPr>
      <w:rPr>
        <w:rFonts w:hint="default"/>
      </w:rPr>
    </w:lvl>
    <w:lvl w:ilvl="1" w:tplc="A9CC654A">
      <w:start w:val="1"/>
      <w:numFmt w:val="decimal"/>
      <w:lvlText w:val="%2."/>
      <w:lvlJc w:val="right"/>
      <w:pPr>
        <w:ind w:left="2160" w:hanging="360"/>
      </w:pPr>
      <w:rPr>
        <w:rFonts w:hint="default"/>
      </w:rPr>
    </w:lvl>
    <w:lvl w:ilvl="2" w:tplc="84180C1A">
      <w:start w:val="1"/>
      <w:numFmt w:val="decimal"/>
      <w:lvlText w:val="(%3)"/>
      <w:lvlJc w:val="left"/>
      <w:pPr>
        <w:ind w:left="3132" w:hanging="432"/>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622155"/>
    <w:multiLevelType w:val="hybridMultilevel"/>
    <w:tmpl w:val="44F83018"/>
    <w:lvl w:ilvl="0" w:tplc="66A4FDEE">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A1094"/>
    <w:multiLevelType w:val="hybridMultilevel"/>
    <w:tmpl w:val="82F6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20B40"/>
    <w:multiLevelType w:val="hybridMultilevel"/>
    <w:tmpl w:val="B5C60CDC"/>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D564E"/>
    <w:multiLevelType w:val="hybridMultilevel"/>
    <w:tmpl w:val="50FE89EE"/>
    <w:lvl w:ilvl="0" w:tplc="E0B070D0">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037C8"/>
    <w:multiLevelType w:val="hybridMultilevel"/>
    <w:tmpl w:val="2A06A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9511D6"/>
    <w:multiLevelType w:val="hybridMultilevel"/>
    <w:tmpl w:val="3A16D596"/>
    <w:lvl w:ilvl="0" w:tplc="5E88F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33DFD"/>
    <w:multiLevelType w:val="hybridMultilevel"/>
    <w:tmpl w:val="BB2AD1F2"/>
    <w:lvl w:ilvl="0" w:tplc="9C42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C2635"/>
    <w:multiLevelType w:val="hybridMultilevel"/>
    <w:tmpl w:val="D69E185E"/>
    <w:lvl w:ilvl="0" w:tplc="66A4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B73E4"/>
    <w:multiLevelType w:val="hybridMultilevel"/>
    <w:tmpl w:val="39364B2E"/>
    <w:lvl w:ilvl="0" w:tplc="3A2AD65C">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15"/>
  </w:num>
  <w:num w:numId="5">
    <w:abstractNumId w:val="19"/>
  </w:num>
  <w:num w:numId="6">
    <w:abstractNumId w:val="4"/>
  </w:num>
  <w:num w:numId="7">
    <w:abstractNumId w:val="18"/>
  </w:num>
  <w:num w:numId="8">
    <w:abstractNumId w:val="0"/>
  </w:num>
  <w:num w:numId="9">
    <w:abstractNumId w:val="3"/>
  </w:num>
  <w:num w:numId="10">
    <w:abstractNumId w:val="2"/>
  </w:num>
  <w:num w:numId="11">
    <w:abstractNumId w:val="5"/>
  </w:num>
  <w:num w:numId="12">
    <w:abstractNumId w:val="16"/>
  </w:num>
  <w:num w:numId="13">
    <w:abstractNumId w:val="9"/>
  </w:num>
  <w:num w:numId="14">
    <w:abstractNumId w:val="6"/>
  </w:num>
  <w:num w:numId="15">
    <w:abstractNumId w:val="10"/>
  </w:num>
  <w:num w:numId="16">
    <w:abstractNumId w:val="8"/>
  </w:num>
  <w:num w:numId="17">
    <w:abstractNumId w:val="17"/>
  </w:num>
  <w:num w:numId="18">
    <w:abstractNumId w:val="14"/>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4870"/>
    <w:rsid w:val="000909F0"/>
    <w:rsid w:val="000A3C70"/>
    <w:rsid w:val="000B01A1"/>
    <w:rsid w:val="000C7511"/>
    <w:rsid w:val="001512ED"/>
    <w:rsid w:val="001B0EAE"/>
    <w:rsid w:val="001C3123"/>
    <w:rsid w:val="001D32C9"/>
    <w:rsid w:val="002863F5"/>
    <w:rsid w:val="00294870"/>
    <w:rsid w:val="002F109C"/>
    <w:rsid w:val="00303A0B"/>
    <w:rsid w:val="00324C79"/>
    <w:rsid w:val="00596A08"/>
    <w:rsid w:val="00713A39"/>
    <w:rsid w:val="00791426"/>
    <w:rsid w:val="007E328E"/>
    <w:rsid w:val="00824BBE"/>
    <w:rsid w:val="008A075E"/>
    <w:rsid w:val="008A1351"/>
    <w:rsid w:val="0093459A"/>
    <w:rsid w:val="00975741"/>
    <w:rsid w:val="00A40423"/>
    <w:rsid w:val="00A77A4A"/>
    <w:rsid w:val="00AA13AA"/>
    <w:rsid w:val="00AA6100"/>
    <w:rsid w:val="00B139DC"/>
    <w:rsid w:val="00B3353F"/>
    <w:rsid w:val="00C2361F"/>
    <w:rsid w:val="00C67175"/>
    <w:rsid w:val="00C9116B"/>
    <w:rsid w:val="00D55A86"/>
    <w:rsid w:val="00E170F5"/>
    <w:rsid w:val="00F67820"/>
    <w:rsid w:val="00F7015D"/>
    <w:rsid w:val="00FB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175"/>
    <w:pPr>
      <w:tabs>
        <w:tab w:val="center" w:pos="4680"/>
        <w:tab w:val="right" w:pos="9360"/>
      </w:tabs>
      <w:spacing w:line="240" w:lineRule="auto"/>
    </w:pPr>
  </w:style>
  <w:style w:type="character" w:customStyle="1" w:styleId="HeaderChar">
    <w:name w:val="Header Char"/>
    <w:basedOn w:val="DefaultParagraphFont"/>
    <w:link w:val="Header"/>
    <w:uiPriority w:val="99"/>
    <w:rsid w:val="00C67175"/>
  </w:style>
  <w:style w:type="paragraph" w:styleId="Footer">
    <w:name w:val="footer"/>
    <w:basedOn w:val="Normal"/>
    <w:link w:val="FooterChar"/>
    <w:uiPriority w:val="99"/>
    <w:unhideWhenUsed/>
    <w:rsid w:val="00C67175"/>
    <w:pPr>
      <w:tabs>
        <w:tab w:val="center" w:pos="4680"/>
        <w:tab w:val="right" w:pos="9360"/>
      </w:tabs>
      <w:spacing w:line="240" w:lineRule="auto"/>
    </w:pPr>
  </w:style>
  <w:style w:type="character" w:customStyle="1" w:styleId="FooterChar">
    <w:name w:val="Footer Char"/>
    <w:basedOn w:val="DefaultParagraphFont"/>
    <w:link w:val="Footer"/>
    <w:uiPriority w:val="99"/>
    <w:rsid w:val="00C67175"/>
  </w:style>
  <w:style w:type="paragraph" w:styleId="ListParagraph">
    <w:name w:val="List Paragraph"/>
    <w:basedOn w:val="Normal"/>
    <w:uiPriority w:val="34"/>
    <w:qFormat/>
    <w:rsid w:val="00C67175"/>
    <w:pPr>
      <w:ind w:left="720"/>
      <w:contextualSpacing/>
    </w:pPr>
  </w:style>
  <w:style w:type="paragraph" w:styleId="BalloonText">
    <w:name w:val="Balloon Text"/>
    <w:basedOn w:val="Normal"/>
    <w:link w:val="BalloonTextChar"/>
    <w:uiPriority w:val="99"/>
    <w:semiHidden/>
    <w:unhideWhenUsed/>
    <w:rsid w:val="00303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175"/>
    <w:pPr>
      <w:tabs>
        <w:tab w:val="center" w:pos="4680"/>
        <w:tab w:val="right" w:pos="9360"/>
      </w:tabs>
      <w:spacing w:line="240" w:lineRule="auto"/>
    </w:pPr>
  </w:style>
  <w:style w:type="character" w:customStyle="1" w:styleId="HeaderChar">
    <w:name w:val="Header Char"/>
    <w:basedOn w:val="DefaultParagraphFont"/>
    <w:link w:val="Header"/>
    <w:uiPriority w:val="99"/>
    <w:rsid w:val="00C67175"/>
  </w:style>
  <w:style w:type="paragraph" w:styleId="Footer">
    <w:name w:val="footer"/>
    <w:basedOn w:val="Normal"/>
    <w:link w:val="FooterChar"/>
    <w:uiPriority w:val="99"/>
    <w:unhideWhenUsed/>
    <w:rsid w:val="00C67175"/>
    <w:pPr>
      <w:tabs>
        <w:tab w:val="center" w:pos="4680"/>
        <w:tab w:val="right" w:pos="9360"/>
      </w:tabs>
      <w:spacing w:line="240" w:lineRule="auto"/>
    </w:pPr>
  </w:style>
  <w:style w:type="character" w:customStyle="1" w:styleId="FooterChar">
    <w:name w:val="Footer Char"/>
    <w:basedOn w:val="DefaultParagraphFont"/>
    <w:link w:val="Footer"/>
    <w:uiPriority w:val="99"/>
    <w:rsid w:val="00C67175"/>
  </w:style>
  <w:style w:type="paragraph" w:styleId="ListParagraph">
    <w:name w:val="List Paragraph"/>
    <w:basedOn w:val="Normal"/>
    <w:uiPriority w:val="34"/>
    <w:qFormat/>
    <w:rsid w:val="00C67175"/>
    <w:pPr>
      <w:ind w:left="720"/>
      <w:contextualSpacing/>
    </w:pPr>
  </w:style>
  <w:style w:type="paragraph" w:styleId="BalloonText">
    <w:name w:val="Balloon Text"/>
    <w:basedOn w:val="Normal"/>
    <w:link w:val="BalloonTextChar"/>
    <w:uiPriority w:val="99"/>
    <w:semiHidden/>
    <w:unhideWhenUsed/>
    <w:rsid w:val="00303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Lilis Novi</cp:lastModifiedBy>
  <cp:revision>5</cp:revision>
  <dcterms:created xsi:type="dcterms:W3CDTF">2026-01-13T06:09:00Z</dcterms:created>
  <dcterms:modified xsi:type="dcterms:W3CDTF">2026-01-13T06:23:00Z</dcterms:modified>
</cp:coreProperties>
</file>